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0725636"/>
        <w:docPartObj>
          <w:docPartGallery w:val="Cover Pages"/>
          <w:docPartUnique/>
        </w:docPartObj>
      </w:sdtPr>
      <w:sdtEndPr>
        <w:rPr>
          <w:rFonts w:asciiTheme="majorHAnsi" w:hAnsiTheme="majorHAnsi"/>
          <w:color w:val="FFFFFF" w:themeColor="background1"/>
          <w:sz w:val="96"/>
          <w:szCs w:val="96"/>
        </w:rPr>
      </w:sdtEndPr>
      <w:sdtContent>
        <w:p w14:paraId="787FB47F" w14:textId="77777777" w:rsidR="00722B87" w:rsidRDefault="00722B87" w:rsidP="00020CF4"/>
        <w:p w14:paraId="688DA67C" w14:textId="77777777" w:rsidR="00722B87" w:rsidRDefault="00722B87" w:rsidP="00020CF4"/>
        <w:p w14:paraId="264E2FA5" w14:textId="77777777" w:rsidR="00722B87" w:rsidRDefault="00722B87" w:rsidP="00020CF4"/>
        <w:p w14:paraId="66941107" w14:textId="77777777" w:rsidR="00722B87" w:rsidRDefault="00722B87" w:rsidP="00020CF4"/>
        <w:p w14:paraId="0C02E6C8" w14:textId="77777777" w:rsidR="00722B87" w:rsidRDefault="00722B87" w:rsidP="00020CF4"/>
        <w:p w14:paraId="7C235107" w14:textId="77777777" w:rsidR="00722B87" w:rsidRDefault="00722B87" w:rsidP="00020CF4"/>
        <w:p w14:paraId="7DC18FA5" w14:textId="77777777" w:rsidR="00722B87" w:rsidRDefault="00722B87" w:rsidP="00020CF4"/>
        <w:p w14:paraId="670EA941" w14:textId="77777777" w:rsidR="00722B87" w:rsidRDefault="00722B87" w:rsidP="00020CF4"/>
        <w:p w14:paraId="237A437E" w14:textId="77777777" w:rsidR="00722B87" w:rsidRDefault="00722B87" w:rsidP="00020CF4"/>
        <w:p w14:paraId="2FCA74E1" w14:textId="38800CDD" w:rsidR="00A46B77" w:rsidRDefault="00A46B77" w:rsidP="00020CF4">
          <w:r>
            <w:rPr>
              <w:noProof/>
            </w:rPr>
            <mc:AlternateContent>
              <mc:Choice Requires="wpg">
                <w:drawing>
                  <wp:anchor distT="0" distB="0" distL="114300" distR="114300" simplePos="0" relativeHeight="251658240" behindDoc="0" locked="0" layoutInCell="1" allowOverlap="1" wp14:anchorId="69C8D300" wp14:editId="138B657C">
                    <wp:simplePos x="0" y="0"/>
                    <wp:positionH relativeFrom="page">
                      <wp:align>right</wp:align>
                    </wp:positionH>
                    <wp:positionV relativeFrom="page">
                      <wp:align>top</wp:align>
                    </wp:positionV>
                    <wp:extent cx="3113670" cy="10058400"/>
                    <wp:effectExtent l="0" t="0" r="0" b="1905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ln w="9525">
                                <a:solidFill>
                                  <a:srgbClr val="D8D8D8"/>
                                </a:solidFill>
                                <a:miter lim="800000"/>
                                <a:headEnd/>
                                <a:tailEnd/>
                              </a:ln>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3B22659" w14:textId="3D79DA93" w:rsidR="00A46B77" w:rsidRPr="00722B87" w:rsidRDefault="00722B87">
                                  <w:pPr>
                                    <w:pStyle w:val="NoSpacing"/>
                                    <w:rPr>
                                      <w:color w:val="FFFFFF" w:themeColor="background1"/>
                                      <w:sz w:val="48"/>
                                      <w:szCs w:val="48"/>
                                    </w:rPr>
                                  </w:pPr>
                                  <w:r w:rsidRPr="00722B87">
                                    <w:rPr>
                                      <w:color w:val="FFFFFF" w:themeColor="background1"/>
                                      <w:sz w:val="48"/>
                                      <w:szCs w:val="48"/>
                                    </w:rPr>
                                    <w:t>IST 687</w:t>
                                  </w:r>
                                </w:p>
                                <w:p w14:paraId="06C30143" w14:textId="24275EB5" w:rsidR="00722B87" w:rsidRPr="00722B87" w:rsidRDefault="00722B87">
                                  <w:pPr>
                                    <w:pStyle w:val="NoSpacing"/>
                                    <w:rPr>
                                      <w:color w:val="FFFFFF" w:themeColor="background1"/>
                                      <w:sz w:val="48"/>
                                      <w:szCs w:val="48"/>
                                    </w:rPr>
                                  </w:pPr>
                                  <w:r w:rsidRPr="00722B87">
                                    <w:rPr>
                                      <w:color w:val="FFFFFF" w:themeColor="background1"/>
                                      <w:sz w:val="48"/>
                                      <w:szCs w:val="48"/>
                                    </w:rPr>
                                    <w:t>Introduction to Data Science</w:t>
                                  </w: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75DE07" w14:textId="2803C41E" w:rsidR="00A46B77" w:rsidRDefault="00A46B77">
                                  <w:pPr>
                                    <w:pStyle w:val="NoSpacing"/>
                                    <w:spacing w:line="360" w:lineRule="auto"/>
                                    <w:rPr>
                                      <w:color w:val="FFFFFF" w:themeColor="background1"/>
                                    </w:rPr>
                                  </w:pPr>
                                  <w:r>
                                    <w:rPr>
                                      <w:color w:val="FFFFFF" w:themeColor="background1"/>
                                    </w:rPr>
                                    <w:t xml:space="preserve">Submitted </w:t>
                                  </w:r>
                                  <w:r w:rsidR="00722B87">
                                    <w:rPr>
                                      <w:color w:val="FFFFFF" w:themeColor="background1"/>
                                    </w:rPr>
                                    <w:t>by:</w:t>
                                  </w:r>
                                </w:p>
                                <w:p w14:paraId="7BA3AF62" w14:textId="0E016DDC" w:rsidR="00A46B77" w:rsidRDefault="00722B87">
                                  <w:pPr>
                                    <w:pStyle w:val="NoSpacing"/>
                                    <w:spacing w:line="360" w:lineRule="auto"/>
                                    <w:rPr>
                                      <w:color w:val="FFFFFF" w:themeColor="background1"/>
                                    </w:rPr>
                                  </w:pPr>
                                  <w:r w:rsidRPr="00722B87">
                                    <w:rPr>
                                      <w:color w:val="FFFFFF" w:themeColor="background1"/>
                                    </w:rPr>
                                    <w:t>Yuktha Lakshmi Arcot Badarinath</w:t>
                                  </w:r>
                                  <w:r w:rsidRPr="00722B87">
                                    <w:rPr>
                                      <w:color w:val="FFFFFF" w:themeColor="background1"/>
                                    </w:rPr>
                                    <w:cr/>
                                  </w: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55F42653" w14:textId="4CA1E02F" w:rsidR="00A46B77" w:rsidRDefault="00722B87">
                                      <w:pPr>
                                        <w:pStyle w:val="NoSpacing"/>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9C8D300"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">
                    <v:rect id="Rectangle 459" o:spid="_x0000_s1027" alt="Light vertical" style="position:absolute;width:1385;height:100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" fillcolor="#a8d08d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" fillcolor="#a8d08d [1945]" strokecolor="#d8d8d8"/>
                    <v:rect id="Rectangle 461" o:spid="_x0000_s1029" style="position:absolute;left:138;width:30998;height:2377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" filled="f" stroked="f" strokecolor="white" strokeweight="1pt">
                      <v:fill opacity="52428f"/>
                      <v:shadow color="#d8d8d8" offset="3pt,3pt"/>
                      <v:textbox inset="28.8pt,14.4pt,14.4pt,14.4pt">
                        <w:txbxContent>
                          <w:p w14:paraId="13B22659" w14:textId="3D79DA93" w:rsidR="00A46B77" w:rsidRPr="00722B87" w:rsidRDefault="00722B87">
                            <w:pPr>
                              <w:pStyle w:val="NoSpacing"/>
                              <w:rPr>
                                <w:color w:val="FFFFFF" w:themeColor="background1"/>
                                <w:sz w:val="48"/>
                                <w:szCs w:val="48"/>
                              </w:rPr>
                            </w:pPr>
                            <w:r w:rsidRPr="00722B87">
                              <w:rPr>
                                <w:color w:val="FFFFFF" w:themeColor="background1"/>
                                <w:sz w:val="48"/>
                                <w:szCs w:val="48"/>
                              </w:rPr>
                              <w:t>IST 687</w:t>
                            </w:r>
                          </w:p>
                          <w:p w14:paraId="06C30143" w14:textId="24275EB5" w:rsidR="00722B87" w:rsidRPr="00722B87" w:rsidRDefault="00722B87">
                            <w:pPr>
                              <w:pStyle w:val="NoSpacing"/>
                              <w:rPr>
                                <w:color w:val="FFFFFF" w:themeColor="background1"/>
                                <w:sz w:val="48"/>
                                <w:szCs w:val="48"/>
                              </w:rPr>
                            </w:pPr>
                            <w:r w:rsidRPr="00722B87">
                              <w:rPr>
                                <w:color w:val="FFFFFF" w:themeColor="background1"/>
                                <w:sz w:val="48"/>
                                <w:szCs w:val="48"/>
                              </w:rPr>
                              <w:t>Introduction to Data Science</w:t>
                            </w:r>
                          </w:p>
                        </w:txbxContent>
                      </v:textbox>
                    </v:rect>
                    <v:rect id="Rectangle 9" o:spid="_x0000_s1030" style="position:absolute;top:67610;width:30895;height:2833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" filled="f" stroked="f" strokecolor="white" strokeweight="1pt">
                      <v:fill opacity="52428f"/>
                      <v:shadow color="#d8d8d8" offset="3pt,3pt"/>
                      <v:textbox inset="28.8pt,14.4pt,14.4pt,14.4pt">
                        <w:txbxContent>
                          <w:p w14:paraId="3475DE07" w14:textId="2803C41E" w:rsidR="00A46B77" w:rsidRDefault="00A46B77">
                            <w:pPr>
                              <w:pStyle w:val="NoSpacing"/>
                              <w:spacing w:line="360" w:lineRule="auto"/>
                              <w:rPr>
                                <w:color w:val="FFFFFF" w:themeColor="background1"/>
                              </w:rPr>
                            </w:pPr>
                            <w:r>
                              <w:rPr>
                                <w:color w:val="FFFFFF" w:themeColor="background1"/>
                              </w:rPr>
                              <w:t xml:space="preserve">Submitted </w:t>
                            </w:r>
                            <w:r w:rsidR="00722B87">
                              <w:rPr>
                                <w:color w:val="FFFFFF" w:themeColor="background1"/>
                              </w:rPr>
                              <w:t>by:</w:t>
                            </w:r>
                          </w:p>
                          <w:p w14:paraId="7BA3AF62" w14:textId="0E016DDC" w:rsidR="00A46B77" w:rsidRDefault="00722B87">
                            <w:pPr>
                              <w:pStyle w:val="NoSpacing"/>
                              <w:spacing w:line="360" w:lineRule="auto"/>
                              <w:rPr>
                                <w:color w:val="FFFFFF" w:themeColor="background1"/>
                              </w:rPr>
                            </w:pPr>
                            <w:r w:rsidRPr="00722B87">
                              <w:rPr>
                                <w:color w:val="FFFFFF" w:themeColor="background1"/>
                              </w:rPr>
                              <w:t>Yuktha Lakshmi Arcot Badarinath</w:t>
                            </w:r>
                            <w:r w:rsidRPr="00722B87">
                              <w:rPr>
                                <w:color w:val="FFFFFF" w:themeColor="background1"/>
                              </w:rPr>
                              <w:cr/>
                            </w: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55F42653" w14:textId="4CA1E02F" w:rsidR="00A46B77" w:rsidRDefault="00722B87">
                                <w:pPr>
                                  <w:pStyle w:val="NoSpacing"/>
                                  <w:spacing w:line="360" w:lineRule="auto"/>
                                  <w:rPr>
                                    <w:color w:val="FFFFFF" w:themeColor="background1"/>
                                  </w:rPr>
                                </w:pPr>
                                <w:r>
                                  <w:rPr>
                                    <w:color w:val="FFFFFF" w:themeColor="background1"/>
                                  </w:rPr>
                                  <w:t xml:space="preserve">     </w:t>
                                </w:r>
                              </w:p>
                            </w:sdtContent>
                          </w:sdt>
                        </w:txbxContent>
                      </v:textbox>
                    </v:rect>
                    <w10:wrap anchorx="page" anchory="page"/>
                  </v:group>
                </w:pict>
              </mc:Fallback>
            </mc:AlternateContent>
          </w:r>
          <w:r>
            <w:rPr>
              <w:noProof/>
            </w:rPr>
            <mc:AlternateContent>
              <mc:Choice Requires="wps">
                <w:drawing>
                  <wp:anchor distT="0" distB="0" distL="114300" distR="114300" simplePos="0" relativeHeight="251658241" behindDoc="0" locked="0" layoutInCell="0" allowOverlap="1" wp14:anchorId="1C33E836" wp14:editId="0E60274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6F2B7A" w14:textId="29A1BF13" w:rsidR="00A46B77" w:rsidRDefault="00A46B77">
                                    <w:pPr>
                                      <w:pStyle w:val="NoSpacing"/>
                                      <w:jc w:val="right"/>
                                      <w:rPr>
                                        <w:color w:val="FFFFFF" w:themeColor="background1"/>
                                        <w:sz w:val="72"/>
                                        <w:szCs w:val="72"/>
                                      </w:rPr>
                                    </w:pPr>
                                    <w:r>
                                      <w:rPr>
                                        <w:color w:val="FFFFFF" w:themeColor="background1"/>
                                        <w:sz w:val="72"/>
                                        <w:szCs w:val="72"/>
                                      </w:rPr>
                                      <w:t>Health Care Management Organization</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1C33E836" id="Rectangle 16" o:spid="_x0000_s1031" style="position:absolute;margin-left:0;margin-top:0;width:548.85pt;height:50.4pt;z-index:251658241;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6F2B7A" w14:textId="29A1BF13" w:rsidR="00A46B77" w:rsidRDefault="00A46B77">
                              <w:pPr>
                                <w:pStyle w:val="NoSpacing"/>
                                <w:jc w:val="right"/>
                                <w:rPr>
                                  <w:color w:val="FFFFFF" w:themeColor="background1"/>
                                  <w:sz w:val="72"/>
                                  <w:szCs w:val="72"/>
                                </w:rPr>
                              </w:pPr>
                              <w:r>
                                <w:rPr>
                                  <w:color w:val="FFFFFF" w:themeColor="background1"/>
                                  <w:sz w:val="72"/>
                                  <w:szCs w:val="72"/>
                                </w:rPr>
                                <w:t>Health Care Management Organization</w:t>
                              </w:r>
                            </w:p>
                          </w:sdtContent>
                        </w:sdt>
                      </w:txbxContent>
                    </v:textbox>
                    <w10:wrap anchorx="page" anchory="page"/>
                  </v:rect>
                </w:pict>
              </mc:Fallback>
            </mc:AlternateContent>
          </w:r>
        </w:p>
        <w:p w14:paraId="09C6A68F" w14:textId="7DE3CAC4" w:rsidR="00A46B77" w:rsidRDefault="00722B87" w:rsidP="00020CF4">
          <w:pPr>
            <w:rPr>
              <w:rFonts w:asciiTheme="majorHAnsi" w:hAnsiTheme="majorHAnsi"/>
              <w:color w:val="FFFFFF" w:themeColor="background1"/>
              <w:sz w:val="96"/>
              <w:szCs w:val="96"/>
            </w:rPr>
          </w:pPr>
          <w:r>
            <w:rPr>
              <w:noProof/>
            </w:rPr>
            <w:drawing>
              <wp:inline distT="0" distB="0" distL="0" distR="0" wp14:anchorId="26E6C3F4" wp14:editId="246CE545">
                <wp:extent cx="6690352" cy="3822700"/>
                <wp:effectExtent l="0" t="0" r="0" b="6350"/>
                <wp:docPr id="2" name="Picture 2" descr="A close-up of a calculator and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calculator and a calculator&#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12" cy="3889471"/>
                        </a:xfrm>
                        <a:prstGeom prst="rect">
                          <a:avLst/>
                        </a:prstGeom>
                        <a:noFill/>
                        <a:ln>
                          <a:noFill/>
                        </a:ln>
                      </pic:spPr>
                    </pic:pic>
                  </a:graphicData>
                </a:graphic>
              </wp:inline>
            </w:drawing>
          </w:r>
          <w:r w:rsidR="00A46B77">
            <w:rPr>
              <w:rFonts w:asciiTheme="majorHAnsi" w:hAnsiTheme="majorHAnsi"/>
              <w:color w:val="FFFFFF" w:themeColor="background1"/>
              <w:sz w:val="96"/>
              <w:szCs w:val="96"/>
            </w:rPr>
            <w:br w:type="page"/>
          </w:r>
        </w:p>
      </w:sdtContent>
    </w:sdt>
    <w:p w14:paraId="191347B2" w14:textId="1A50D73D" w:rsidR="00503B76" w:rsidRPr="00935A2B" w:rsidRDefault="00722B87" w:rsidP="00020CF4">
      <w:pPr>
        <w:rPr>
          <w:rFonts w:asciiTheme="majorHAnsi" w:hAnsiTheme="majorHAnsi" w:cstheme="majorHAnsi"/>
          <w:b/>
          <w:sz w:val="28"/>
          <w:szCs w:val="28"/>
          <w:u w:val="single"/>
        </w:rPr>
      </w:pPr>
      <w:r w:rsidRPr="00935A2B">
        <w:rPr>
          <w:rFonts w:asciiTheme="majorHAnsi" w:hAnsiTheme="majorHAnsi" w:cstheme="majorHAnsi"/>
          <w:b/>
          <w:sz w:val="28"/>
          <w:szCs w:val="28"/>
          <w:u w:val="single"/>
        </w:rPr>
        <w:lastRenderedPageBreak/>
        <w:t>Abstract</w:t>
      </w:r>
    </w:p>
    <w:p w14:paraId="01F1287A" w14:textId="7DEE3BAF" w:rsidR="0098115B" w:rsidRDefault="009713E8" w:rsidP="00020CF4">
      <w:pPr>
        <w:rPr>
          <w:sz w:val="24"/>
          <w:szCs w:val="24"/>
        </w:rPr>
      </w:pPr>
      <w:r w:rsidRPr="009713E8">
        <w:rPr>
          <w:sz w:val="24"/>
          <w:szCs w:val="24"/>
        </w:rPr>
        <w:t>In the field of healthcare, costs are a significant factor, and some patients may present a greater financial strain than others. There are a lot of factors that go into making one customer more expensive than another, and if a company can figure out why some customers are more expensive than others, they will see a significant increase in their bottom line. The HMO is able to set the premium plans up correctly, which allows for more effective management of the firm. This document presents our research into leveraging data science (exploratory data analysis as well as prediction models) to anticipate how and why some people have higher bills and deliver actionable insights to Health Management Organizations to help them make better decisions. The research was carried out using exploratory data analysis and prediction models.</w:t>
      </w:r>
    </w:p>
    <w:p w14:paraId="77136057" w14:textId="445BF4F7" w:rsidR="0098115B" w:rsidRPr="00935A2B" w:rsidRDefault="0098115B" w:rsidP="00020CF4">
      <w:pPr>
        <w:rPr>
          <w:rFonts w:asciiTheme="majorHAnsi" w:hAnsiTheme="majorHAnsi" w:cstheme="majorHAnsi"/>
          <w:b/>
          <w:bCs/>
          <w:sz w:val="28"/>
          <w:szCs w:val="28"/>
          <w:u w:val="single"/>
        </w:rPr>
      </w:pPr>
      <w:r w:rsidRPr="00935A2B">
        <w:rPr>
          <w:rFonts w:asciiTheme="majorHAnsi" w:hAnsiTheme="majorHAnsi" w:cstheme="majorHAnsi"/>
          <w:b/>
          <w:bCs/>
          <w:sz w:val="28"/>
          <w:szCs w:val="28"/>
          <w:u w:val="single"/>
        </w:rPr>
        <w:t>Dataset</w:t>
      </w:r>
      <w:r w:rsidR="009713E8" w:rsidRPr="00935A2B">
        <w:rPr>
          <w:rFonts w:asciiTheme="majorHAnsi" w:hAnsiTheme="majorHAnsi" w:cstheme="majorHAnsi"/>
          <w:b/>
          <w:bCs/>
          <w:sz w:val="28"/>
          <w:szCs w:val="28"/>
          <w:u w:val="single"/>
        </w:rPr>
        <w:t xml:space="preserve"> &amp;</w:t>
      </w:r>
      <w:r w:rsidRPr="00935A2B">
        <w:rPr>
          <w:rFonts w:asciiTheme="majorHAnsi" w:hAnsiTheme="majorHAnsi" w:cstheme="majorHAnsi"/>
          <w:b/>
          <w:bCs/>
          <w:sz w:val="28"/>
          <w:szCs w:val="28"/>
          <w:u w:val="single"/>
        </w:rPr>
        <w:t xml:space="preserve"> Variables</w:t>
      </w:r>
    </w:p>
    <w:p w14:paraId="71A5DB28" w14:textId="4A06C827" w:rsidR="0098115B" w:rsidRDefault="0098115B" w:rsidP="00020CF4">
      <w:pPr>
        <w:rPr>
          <w:sz w:val="24"/>
          <w:szCs w:val="24"/>
        </w:rPr>
      </w:pPr>
      <w:r w:rsidRPr="0098115B">
        <w:rPr>
          <w:noProof/>
          <w:sz w:val="24"/>
          <w:szCs w:val="24"/>
        </w:rPr>
        <w:drawing>
          <wp:inline distT="0" distB="0" distL="0" distR="0" wp14:anchorId="251E54AC" wp14:editId="3859044D">
            <wp:extent cx="5943600" cy="339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725"/>
                    </a:xfrm>
                    <a:prstGeom prst="rect">
                      <a:avLst/>
                    </a:prstGeom>
                  </pic:spPr>
                </pic:pic>
              </a:graphicData>
            </a:graphic>
          </wp:inline>
        </w:drawing>
      </w:r>
    </w:p>
    <w:p w14:paraId="01395345" w14:textId="347979C6" w:rsidR="0098115B" w:rsidRDefault="0098115B" w:rsidP="00020CF4">
      <w:pPr>
        <w:rPr>
          <w:sz w:val="24"/>
          <w:szCs w:val="24"/>
        </w:rPr>
      </w:pPr>
      <w:r>
        <w:rPr>
          <w:sz w:val="24"/>
          <w:szCs w:val="24"/>
        </w:rPr>
        <w:t xml:space="preserve">The data set we are using consists of 7582 rows and 14 </w:t>
      </w:r>
      <w:r w:rsidR="001B61E0">
        <w:rPr>
          <w:sz w:val="24"/>
          <w:szCs w:val="24"/>
        </w:rPr>
        <w:t>columns</w:t>
      </w:r>
      <w:r>
        <w:rPr>
          <w:sz w:val="24"/>
          <w:szCs w:val="24"/>
        </w:rPr>
        <w:t xml:space="preserve">, </w:t>
      </w:r>
      <w:r w:rsidR="001B61E0">
        <w:rPr>
          <w:sz w:val="24"/>
          <w:szCs w:val="24"/>
        </w:rPr>
        <w:t>details about the people were given in each of these columns such as age, location, gender, etc.</w:t>
      </w:r>
    </w:p>
    <w:p w14:paraId="33417BD2" w14:textId="76D5AF2D" w:rsidR="006D4367" w:rsidRDefault="006D4367" w:rsidP="00020CF4">
      <w:pPr>
        <w:rPr>
          <w:sz w:val="24"/>
          <w:szCs w:val="24"/>
        </w:rPr>
      </w:pPr>
      <w:r w:rsidRPr="006D4367">
        <w:rPr>
          <w:noProof/>
          <w:sz w:val="24"/>
          <w:szCs w:val="24"/>
        </w:rPr>
        <w:drawing>
          <wp:inline distT="0" distB="0" distL="0" distR="0" wp14:anchorId="31DE2FA6" wp14:editId="073F2EFC">
            <wp:extent cx="5943600" cy="2072640"/>
            <wp:effectExtent l="0" t="0" r="0" b="381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1"/>
                    <a:stretch>
                      <a:fillRect/>
                    </a:stretch>
                  </pic:blipFill>
                  <pic:spPr>
                    <a:xfrm>
                      <a:off x="0" y="0"/>
                      <a:ext cx="5943600" cy="2072640"/>
                    </a:xfrm>
                    <a:prstGeom prst="rect">
                      <a:avLst/>
                    </a:prstGeom>
                  </pic:spPr>
                </pic:pic>
              </a:graphicData>
            </a:graphic>
          </wp:inline>
        </w:drawing>
      </w:r>
    </w:p>
    <w:p w14:paraId="7EAE4D47" w14:textId="50274EB8" w:rsidR="009713E8" w:rsidRPr="00935A2B" w:rsidRDefault="009713E8" w:rsidP="00020CF4">
      <w:pPr>
        <w:rPr>
          <w:rFonts w:asciiTheme="majorHAnsi" w:hAnsiTheme="majorHAnsi" w:cstheme="majorHAnsi"/>
          <w:b/>
          <w:bCs/>
          <w:sz w:val="28"/>
          <w:szCs w:val="28"/>
          <w:u w:val="single"/>
        </w:rPr>
      </w:pPr>
      <w:r w:rsidRPr="00935A2B">
        <w:rPr>
          <w:rFonts w:asciiTheme="majorHAnsi" w:hAnsiTheme="majorHAnsi" w:cstheme="majorHAnsi"/>
          <w:b/>
          <w:bCs/>
          <w:sz w:val="28"/>
          <w:szCs w:val="28"/>
          <w:u w:val="single"/>
        </w:rPr>
        <w:t>Process</w:t>
      </w:r>
    </w:p>
    <w:p w14:paraId="7FD5AC4B" w14:textId="76BBAAE0" w:rsidR="000615E8" w:rsidRPr="000615E8" w:rsidRDefault="000615E8" w:rsidP="00020CF4">
      <w:r w:rsidRPr="000615E8">
        <w:rPr>
          <w:sz w:val="24"/>
          <w:szCs w:val="24"/>
        </w:rPr>
        <w:t>We began by retrieving the information from the specified URL, and then we put it into the variable denoted by the letter 'DF.' This is the dataset in its raw form. The first thing that we did was look through the database to see if there was any mention of a NA for it anyplace.</w:t>
      </w:r>
      <w:r>
        <w:t xml:space="preserve"> </w:t>
      </w:r>
      <w:r w:rsidRPr="000615E8">
        <w:t xml:space="preserve">In order to fill in the blanks left by the N/A values in the BMI, Hypertension, and Cost columns, we made use of the interpolation function, which is included in the </w:t>
      </w:r>
      <w:proofErr w:type="spellStart"/>
      <w:r w:rsidRPr="000615E8">
        <w:t>imputeTS</w:t>
      </w:r>
      <w:proofErr w:type="spellEnd"/>
      <w:r w:rsidRPr="000615E8">
        <w:t xml:space="preserve"> package. In order to finish our exploratory data analysis, we made use of all of the variables (EDA).</w:t>
      </w:r>
    </w:p>
    <w:p w14:paraId="6B12349E" w14:textId="3AB892BF" w:rsidR="006D4367" w:rsidRDefault="000615E8" w:rsidP="00020CF4">
      <w:pPr>
        <w:rPr>
          <w:sz w:val="24"/>
          <w:szCs w:val="24"/>
        </w:rPr>
      </w:pPr>
      <w:r w:rsidRPr="000615E8">
        <w:rPr>
          <w:noProof/>
          <w:sz w:val="24"/>
          <w:szCs w:val="24"/>
        </w:rPr>
        <w:drawing>
          <wp:inline distT="0" distB="0" distL="0" distR="0" wp14:anchorId="194BD312" wp14:editId="186D789B">
            <wp:extent cx="3311769" cy="829120"/>
            <wp:effectExtent l="0" t="0" r="3175" b="952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a:stretch>
                      <a:fillRect/>
                    </a:stretch>
                  </pic:blipFill>
                  <pic:spPr>
                    <a:xfrm>
                      <a:off x="0" y="0"/>
                      <a:ext cx="3343965" cy="837180"/>
                    </a:xfrm>
                    <a:prstGeom prst="rect">
                      <a:avLst/>
                    </a:prstGeom>
                  </pic:spPr>
                </pic:pic>
              </a:graphicData>
            </a:graphic>
          </wp:inline>
        </w:drawing>
      </w:r>
    </w:p>
    <w:p w14:paraId="55E28B51" w14:textId="7124D79D" w:rsidR="000615E8" w:rsidRDefault="000615E8" w:rsidP="00020CF4">
      <w:pPr>
        <w:rPr>
          <w:sz w:val="24"/>
          <w:szCs w:val="24"/>
        </w:rPr>
      </w:pPr>
      <w:r>
        <w:rPr>
          <w:sz w:val="24"/>
          <w:szCs w:val="24"/>
        </w:rPr>
        <w:lastRenderedPageBreak/>
        <w:t xml:space="preserve">As we are trying to find why some people are more spending more than others in the medical costs the cost variable becomes absolutely important and that is the </w:t>
      </w:r>
      <w:proofErr w:type="gramStart"/>
      <w:r>
        <w:rPr>
          <w:sz w:val="24"/>
          <w:szCs w:val="24"/>
        </w:rPr>
        <w:t>reason</w:t>
      </w:r>
      <w:proofErr w:type="gramEnd"/>
      <w:r>
        <w:rPr>
          <w:sz w:val="24"/>
          <w:szCs w:val="24"/>
        </w:rPr>
        <w:t xml:space="preserve"> we have examined the cost attribute</w:t>
      </w:r>
      <w:r w:rsidR="00A9620C">
        <w:rPr>
          <w:sz w:val="24"/>
          <w:szCs w:val="24"/>
        </w:rPr>
        <w:t xml:space="preserve">. </w:t>
      </w:r>
      <w:r w:rsidR="00A9620C" w:rsidRPr="00A9620C">
        <w:rPr>
          <w:sz w:val="24"/>
          <w:szCs w:val="24"/>
        </w:rPr>
        <w:t>NEW JERSEY</w:t>
      </w:r>
      <w:r w:rsidR="00A9620C">
        <w:rPr>
          <w:sz w:val="24"/>
          <w:szCs w:val="24"/>
        </w:rPr>
        <w:t xml:space="preserve"> is the state with the lowest cost where </w:t>
      </w:r>
      <w:r w:rsidR="00A9620C" w:rsidRPr="00A9620C">
        <w:rPr>
          <w:sz w:val="24"/>
          <w:szCs w:val="24"/>
        </w:rPr>
        <w:t>CONNECTICUT</w:t>
      </w:r>
      <w:r w:rsidR="00A9620C">
        <w:rPr>
          <w:sz w:val="24"/>
          <w:szCs w:val="24"/>
        </w:rPr>
        <w:t xml:space="preserve"> is the state with the highest cost.</w:t>
      </w:r>
    </w:p>
    <w:p w14:paraId="7F0E4CA9" w14:textId="0EFDB031" w:rsidR="00A9620C" w:rsidRDefault="00A9620C" w:rsidP="00020CF4">
      <w:pPr>
        <w:rPr>
          <w:sz w:val="24"/>
          <w:szCs w:val="24"/>
        </w:rPr>
      </w:pPr>
      <w:r w:rsidRPr="00A9620C">
        <w:rPr>
          <w:noProof/>
          <w:sz w:val="24"/>
          <w:szCs w:val="24"/>
        </w:rPr>
        <w:drawing>
          <wp:inline distT="0" distB="0" distL="0" distR="0" wp14:anchorId="3B645AD0" wp14:editId="13FCA3A0">
            <wp:extent cx="4541914" cy="134885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1914" cy="1348857"/>
                    </a:xfrm>
                    <a:prstGeom prst="rect">
                      <a:avLst/>
                    </a:prstGeom>
                  </pic:spPr>
                </pic:pic>
              </a:graphicData>
            </a:graphic>
          </wp:inline>
        </w:drawing>
      </w:r>
    </w:p>
    <w:p w14:paraId="50C133A0" w14:textId="4CAB1E60" w:rsidR="0B0D318D" w:rsidRDefault="0B0D318D" w:rsidP="00020CF4">
      <w:pPr>
        <w:rPr>
          <w:sz w:val="24"/>
          <w:szCs w:val="24"/>
        </w:rPr>
      </w:pPr>
    </w:p>
    <w:p w14:paraId="6750102C" w14:textId="0406D01D" w:rsidR="1ADEF5E0" w:rsidRPr="00935A2B" w:rsidRDefault="19FE3F57" w:rsidP="00020CF4">
      <w:pPr>
        <w:rPr>
          <w:rFonts w:asciiTheme="majorHAnsi" w:hAnsiTheme="majorHAnsi" w:cstheme="majorHAnsi"/>
          <w:b/>
          <w:bCs/>
          <w:sz w:val="28"/>
          <w:szCs w:val="28"/>
          <w:u w:val="single"/>
        </w:rPr>
      </w:pPr>
      <w:r w:rsidRPr="00935A2B">
        <w:rPr>
          <w:rFonts w:asciiTheme="majorHAnsi" w:hAnsiTheme="majorHAnsi" w:cstheme="majorHAnsi"/>
          <w:b/>
          <w:sz w:val="28"/>
          <w:szCs w:val="28"/>
          <w:u w:val="single"/>
        </w:rPr>
        <w:t xml:space="preserve">Exploratory Data Analysis with Data </w:t>
      </w:r>
      <w:r w:rsidRPr="00935A2B">
        <w:rPr>
          <w:rFonts w:asciiTheme="majorHAnsi" w:hAnsiTheme="majorHAnsi" w:cstheme="majorHAnsi"/>
          <w:b/>
          <w:bCs/>
          <w:sz w:val="28"/>
          <w:szCs w:val="28"/>
          <w:u w:val="single"/>
        </w:rPr>
        <w:t>Visualization:</w:t>
      </w:r>
    </w:p>
    <w:p w14:paraId="14463DD6" w14:textId="52CFC1C9" w:rsidR="70DDF3F6" w:rsidRDefault="70DDF3F6" w:rsidP="00020CF4">
      <w:pPr>
        <w:pStyle w:val="ListParagraph"/>
        <w:numPr>
          <w:ilvl w:val="0"/>
          <w:numId w:val="3"/>
        </w:numPr>
        <w:rPr>
          <w:sz w:val="24"/>
          <w:szCs w:val="24"/>
        </w:rPr>
      </w:pPr>
      <w:r w:rsidRPr="2C4502B0">
        <w:rPr>
          <w:sz w:val="24"/>
          <w:szCs w:val="24"/>
        </w:rPr>
        <w:t xml:space="preserve">We tried to see the trend of cost over </w:t>
      </w:r>
      <w:r w:rsidR="381F1F07" w:rsidRPr="2C4502B0">
        <w:rPr>
          <w:sz w:val="24"/>
          <w:szCs w:val="24"/>
        </w:rPr>
        <w:t>the and</w:t>
      </w:r>
      <w:r w:rsidRPr="2C4502B0">
        <w:rPr>
          <w:sz w:val="24"/>
          <w:szCs w:val="24"/>
        </w:rPr>
        <w:t xml:space="preserve"> the frequency of the cost variable vari</w:t>
      </w:r>
      <w:r w:rsidR="6B031629" w:rsidRPr="2C4502B0">
        <w:rPr>
          <w:sz w:val="24"/>
          <w:szCs w:val="24"/>
        </w:rPr>
        <w:t xml:space="preserve">ed from 0 and above 2000. We used ggplot to </w:t>
      </w:r>
      <w:r w:rsidR="6B267D1E" w:rsidRPr="2C4502B0">
        <w:rPr>
          <w:sz w:val="24"/>
          <w:szCs w:val="24"/>
        </w:rPr>
        <w:t xml:space="preserve">see the trend of cost variable. It seemed to </w:t>
      </w:r>
      <w:r w:rsidR="7FF30B6A" w:rsidRPr="2C4502B0">
        <w:rPr>
          <w:sz w:val="24"/>
          <w:szCs w:val="24"/>
        </w:rPr>
        <w:t>be skewed</w:t>
      </w:r>
      <w:r w:rsidR="6B267D1E" w:rsidRPr="2C4502B0">
        <w:rPr>
          <w:sz w:val="24"/>
          <w:szCs w:val="24"/>
        </w:rPr>
        <w:t xml:space="preserve"> towards </w:t>
      </w:r>
      <w:r w:rsidR="20B2D403" w:rsidRPr="2C4502B0">
        <w:rPr>
          <w:sz w:val="24"/>
          <w:szCs w:val="24"/>
        </w:rPr>
        <w:t>the right</w:t>
      </w:r>
      <w:r w:rsidR="0A268F44" w:rsidRPr="2C4502B0">
        <w:rPr>
          <w:sz w:val="24"/>
          <w:szCs w:val="24"/>
        </w:rPr>
        <w:t>.</w:t>
      </w:r>
    </w:p>
    <w:p w14:paraId="11EDD3D2" w14:textId="11C42AC7" w:rsidR="4E458715" w:rsidRDefault="4E458715" w:rsidP="00020CF4">
      <w:r>
        <w:rPr>
          <w:noProof/>
        </w:rPr>
        <w:drawing>
          <wp:inline distT="0" distB="0" distL="0" distR="0" wp14:anchorId="6B0DDD6E" wp14:editId="355E30CE">
            <wp:extent cx="4572000" cy="2828925"/>
            <wp:effectExtent l="0" t="0" r="0" b="0"/>
            <wp:docPr id="1360626155" name="Picture 136062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38347FA6" w14:textId="390B1E68" w:rsidR="4E458715" w:rsidRDefault="4E458715" w:rsidP="00020CF4">
      <w:pPr>
        <w:pStyle w:val="ListParagraph"/>
        <w:numPr>
          <w:ilvl w:val="0"/>
          <w:numId w:val="3"/>
        </w:numPr>
        <w:rPr>
          <w:sz w:val="24"/>
          <w:szCs w:val="24"/>
        </w:rPr>
      </w:pPr>
      <w:r w:rsidRPr="2C4502B0">
        <w:rPr>
          <w:sz w:val="24"/>
          <w:szCs w:val="24"/>
        </w:rPr>
        <w:t>The trend of the cost was analyzed over BMI by plotting the histogram. The histo</w:t>
      </w:r>
      <w:r w:rsidR="175F566F" w:rsidRPr="2C4502B0">
        <w:rPr>
          <w:sz w:val="24"/>
          <w:szCs w:val="24"/>
        </w:rPr>
        <w:t xml:space="preserve">gram seems to </w:t>
      </w:r>
      <w:r w:rsidR="3B1E4168" w:rsidRPr="136D03B6">
        <w:rPr>
          <w:sz w:val="24"/>
          <w:szCs w:val="24"/>
        </w:rPr>
        <w:t>normalize</w:t>
      </w:r>
      <w:r w:rsidR="3B1E4168" w:rsidRPr="2C4502B0">
        <w:rPr>
          <w:sz w:val="24"/>
          <w:szCs w:val="24"/>
        </w:rPr>
        <w:t xml:space="preserve"> curve </w:t>
      </w:r>
      <w:r w:rsidR="3B1E4168" w:rsidRPr="021EBD82">
        <w:rPr>
          <w:sz w:val="24"/>
          <w:szCs w:val="24"/>
        </w:rPr>
        <w:t xml:space="preserve">reaching its peak at </w:t>
      </w:r>
      <w:r w:rsidR="3B1E4168" w:rsidRPr="2862E5E4">
        <w:rPr>
          <w:sz w:val="24"/>
          <w:szCs w:val="24"/>
        </w:rPr>
        <w:t xml:space="preserve">28 </w:t>
      </w:r>
      <w:r w:rsidR="3B1E4168" w:rsidRPr="2B99EF2E">
        <w:rPr>
          <w:sz w:val="24"/>
          <w:szCs w:val="24"/>
        </w:rPr>
        <w:t xml:space="preserve">with the </w:t>
      </w:r>
      <w:r w:rsidR="3B1E4168" w:rsidRPr="40467AB2">
        <w:rPr>
          <w:sz w:val="24"/>
          <w:szCs w:val="24"/>
        </w:rPr>
        <w:t xml:space="preserve">frequency of </w:t>
      </w:r>
      <w:r w:rsidR="3B1E4168" w:rsidRPr="154B3A55">
        <w:rPr>
          <w:sz w:val="24"/>
          <w:szCs w:val="24"/>
        </w:rPr>
        <w:t>about 700</w:t>
      </w:r>
      <w:r w:rsidR="3B1E4168" w:rsidRPr="37CA0BD4">
        <w:rPr>
          <w:sz w:val="24"/>
          <w:szCs w:val="24"/>
        </w:rPr>
        <w:t xml:space="preserve">. </w:t>
      </w:r>
      <w:r w:rsidR="711491FD" w:rsidRPr="0CCECB77">
        <w:rPr>
          <w:sz w:val="24"/>
          <w:szCs w:val="24"/>
        </w:rPr>
        <w:t xml:space="preserve">The </w:t>
      </w:r>
      <w:r w:rsidR="711491FD" w:rsidRPr="3020E17E">
        <w:rPr>
          <w:sz w:val="24"/>
          <w:szCs w:val="24"/>
        </w:rPr>
        <w:t xml:space="preserve">BMI </w:t>
      </w:r>
      <w:r w:rsidR="711491FD" w:rsidRPr="4804764C">
        <w:rPr>
          <w:sz w:val="24"/>
          <w:szCs w:val="24"/>
        </w:rPr>
        <w:t xml:space="preserve">has a </w:t>
      </w:r>
      <w:r w:rsidR="711491FD" w:rsidRPr="5FE80B1A">
        <w:rPr>
          <w:sz w:val="24"/>
          <w:szCs w:val="24"/>
        </w:rPr>
        <w:t xml:space="preserve">normalized effect on </w:t>
      </w:r>
      <w:r w:rsidR="711491FD" w:rsidRPr="033A2122">
        <w:rPr>
          <w:sz w:val="24"/>
          <w:szCs w:val="24"/>
        </w:rPr>
        <w:t>cost.</w:t>
      </w:r>
      <w:r w:rsidR="711491FD" w:rsidRPr="268C3729">
        <w:rPr>
          <w:sz w:val="24"/>
          <w:szCs w:val="24"/>
        </w:rPr>
        <w:t xml:space="preserve"> </w:t>
      </w:r>
    </w:p>
    <w:p w14:paraId="7A9A4C7A" w14:textId="379BF0D3" w:rsidR="00020CF4" w:rsidRPr="00020CF4" w:rsidRDefault="00020CF4" w:rsidP="00020CF4">
      <w:pPr>
        <w:rPr>
          <w:sz w:val="24"/>
          <w:szCs w:val="24"/>
        </w:rPr>
      </w:pPr>
      <w:r>
        <w:rPr>
          <w:noProof/>
        </w:rPr>
        <w:lastRenderedPageBreak/>
        <w:drawing>
          <wp:inline distT="0" distB="0" distL="0" distR="0" wp14:anchorId="74729F1F" wp14:editId="6C4F6B9C">
            <wp:extent cx="4572000" cy="2828925"/>
            <wp:effectExtent l="0" t="0" r="0" b="0"/>
            <wp:docPr id="1516937745" name="Picture 15169377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7745" name="Picture 1516937745" descr="Chart, hist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0C33EDAD" w14:textId="32D88FA3" w:rsidR="2F58AC02" w:rsidRDefault="00020CF4" w:rsidP="00020CF4">
      <w:r>
        <w:t xml:space="preserve">       </w:t>
      </w:r>
    </w:p>
    <w:p w14:paraId="0257B28F" w14:textId="6EC04736" w:rsidR="007712F9" w:rsidRPr="00E51D7B" w:rsidRDefault="41949084" w:rsidP="00020CF4">
      <w:pPr>
        <w:pStyle w:val="ListParagraph"/>
        <w:numPr>
          <w:ilvl w:val="0"/>
          <w:numId w:val="3"/>
        </w:numPr>
        <w:rPr>
          <w:sz w:val="24"/>
          <w:szCs w:val="24"/>
        </w:rPr>
      </w:pPr>
      <w:r w:rsidRPr="00E51D7B">
        <w:rPr>
          <w:sz w:val="24"/>
          <w:szCs w:val="24"/>
        </w:rPr>
        <w:t>As the age is categorical variable</w:t>
      </w:r>
      <w:r w:rsidR="5D245458" w:rsidRPr="00E51D7B">
        <w:rPr>
          <w:sz w:val="24"/>
          <w:szCs w:val="24"/>
        </w:rPr>
        <w:t>,</w:t>
      </w:r>
      <w:r w:rsidRPr="00E51D7B">
        <w:rPr>
          <w:sz w:val="24"/>
          <w:szCs w:val="24"/>
        </w:rPr>
        <w:t xml:space="preserve"> we tried to plot a scattered plot using ggplot2 package. </w:t>
      </w:r>
      <w:r w:rsidR="7488D4E3" w:rsidRPr="00E51D7B">
        <w:rPr>
          <w:sz w:val="24"/>
          <w:szCs w:val="24"/>
        </w:rPr>
        <w:t xml:space="preserve">Almost all the age group people cost is below 20000. This indicates that cost and age </w:t>
      </w:r>
      <w:r w:rsidR="79A8E183" w:rsidRPr="00E51D7B">
        <w:rPr>
          <w:sz w:val="24"/>
          <w:szCs w:val="24"/>
        </w:rPr>
        <w:t>do</w:t>
      </w:r>
      <w:r w:rsidR="7488D4E3" w:rsidRPr="00E51D7B">
        <w:rPr>
          <w:sz w:val="24"/>
          <w:szCs w:val="24"/>
        </w:rPr>
        <w:t xml:space="preserve"> not </w:t>
      </w:r>
      <w:r w:rsidR="79A8E183" w:rsidRPr="00E51D7B">
        <w:rPr>
          <w:sz w:val="24"/>
          <w:szCs w:val="24"/>
        </w:rPr>
        <w:t>have</w:t>
      </w:r>
      <w:r w:rsidR="7488D4E3" w:rsidRPr="00E51D7B">
        <w:rPr>
          <w:sz w:val="24"/>
          <w:szCs w:val="24"/>
        </w:rPr>
        <w:t xml:space="preserve"> much of correlation betwee</w:t>
      </w:r>
      <w:r w:rsidR="3879FA72" w:rsidRPr="00E51D7B">
        <w:rPr>
          <w:sz w:val="24"/>
          <w:szCs w:val="24"/>
        </w:rPr>
        <w:t xml:space="preserve">n them. The same thing is represented in the graph, where there is correlation between age and cost. </w:t>
      </w:r>
    </w:p>
    <w:p w14:paraId="6178D2A2" w14:textId="50EEE8E6" w:rsidR="00020CF4" w:rsidRDefault="00020CF4" w:rsidP="00020CF4">
      <w:r>
        <w:rPr>
          <w:noProof/>
        </w:rPr>
        <w:drawing>
          <wp:inline distT="0" distB="0" distL="0" distR="0" wp14:anchorId="7869A4A1" wp14:editId="07DDB5F8">
            <wp:extent cx="4572000" cy="4076700"/>
            <wp:effectExtent l="0" t="0" r="0" b="0"/>
            <wp:docPr id="1005224493" name="Picture 10052244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4493" name="Picture 1005224493"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5699C966" w14:textId="6BD1E80E" w:rsidR="7636D291" w:rsidRDefault="7636D291" w:rsidP="00020CF4">
      <w:pPr>
        <w:ind w:left="720"/>
      </w:pPr>
    </w:p>
    <w:p w14:paraId="31422E48" w14:textId="0B9AADAA" w:rsidR="12DDB903" w:rsidRPr="00E51D7B" w:rsidRDefault="32241EA8" w:rsidP="00020CF4">
      <w:pPr>
        <w:pStyle w:val="ListParagraph"/>
        <w:numPr>
          <w:ilvl w:val="0"/>
          <w:numId w:val="3"/>
        </w:numPr>
        <w:rPr>
          <w:sz w:val="24"/>
          <w:szCs w:val="24"/>
        </w:rPr>
      </w:pPr>
      <w:r w:rsidRPr="00E51D7B">
        <w:rPr>
          <w:sz w:val="24"/>
          <w:szCs w:val="24"/>
        </w:rPr>
        <w:t xml:space="preserve">To check the dependency of cost whether a </w:t>
      </w:r>
      <w:r w:rsidR="27CDCFBE" w:rsidRPr="00E51D7B">
        <w:rPr>
          <w:sz w:val="24"/>
          <w:szCs w:val="24"/>
        </w:rPr>
        <w:t xml:space="preserve">person is married or not married, we </w:t>
      </w:r>
      <w:r w:rsidR="7AEDA929" w:rsidRPr="00E51D7B">
        <w:rPr>
          <w:sz w:val="24"/>
          <w:szCs w:val="24"/>
        </w:rPr>
        <w:t xml:space="preserve">implemented box plots and we saw that there are many outliers in data, the cost </w:t>
      </w:r>
      <w:r w:rsidR="48AF7843" w:rsidRPr="00E51D7B">
        <w:rPr>
          <w:sz w:val="24"/>
          <w:szCs w:val="24"/>
        </w:rPr>
        <w:t>means</w:t>
      </w:r>
      <w:r w:rsidR="57E7DA49" w:rsidRPr="00E51D7B">
        <w:rPr>
          <w:sz w:val="24"/>
          <w:szCs w:val="24"/>
        </w:rPr>
        <w:t xml:space="preserve"> </w:t>
      </w:r>
      <w:r w:rsidR="7AEDA929" w:rsidRPr="00E51D7B">
        <w:rPr>
          <w:sz w:val="24"/>
          <w:szCs w:val="24"/>
        </w:rPr>
        <w:t>of bot</w:t>
      </w:r>
      <w:r w:rsidR="789D046A" w:rsidRPr="00E51D7B">
        <w:rPr>
          <w:sz w:val="24"/>
          <w:szCs w:val="24"/>
        </w:rPr>
        <w:t xml:space="preserve">h married and not married </w:t>
      </w:r>
      <w:r w:rsidR="58D26DC0" w:rsidRPr="00E51D7B">
        <w:rPr>
          <w:sz w:val="24"/>
          <w:szCs w:val="24"/>
        </w:rPr>
        <w:t xml:space="preserve">is overlapping, which further indicates that both category </w:t>
      </w:r>
      <w:r w:rsidR="2B15EB31" w:rsidRPr="00E51D7B">
        <w:rPr>
          <w:sz w:val="24"/>
          <w:szCs w:val="24"/>
        </w:rPr>
        <w:t>variable</w:t>
      </w:r>
      <w:r w:rsidR="58D26DC0" w:rsidRPr="00E51D7B">
        <w:rPr>
          <w:sz w:val="24"/>
          <w:szCs w:val="24"/>
        </w:rPr>
        <w:t xml:space="preserve"> accounts the same cost</w:t>
      </w:r>
      <w:r w:rsidR="07C3D52A" w:rsidRPr="00E51D7B">
        <w:rPr>
          <w:sz w:val="24"/>
          <w:szCs w:val="24"/>
        </w:rPr>
        <w:t xml:space="preserve">. </w:t>
      </w:r>
    </w:p>
    <w:p w14:paraId="2C52D04B" w14:textId="0A7BAECD" w:rsidR="1055154C" w:rsidRDefault="415A464B" w:rsidP="00020CF4">
      <w:r>
        <w:rPr>
          <w:noProof/>
        </w:rPr>
        <w:drawing>
          <wp:inline distT="0" distB="0" distL="0" distR="0" wp14:anchorId="5C170C01" wp14:editId="092E32AF">
            <wp:extent cx="4572000" cy="3781425"/>
            <wp:effectExtent l="0" t="0" r="0" b="0"/>
            <wp:docPr id="771598837" name="Picture 77159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14:paraId="65A39828" w14:textId="5ADA1027" w:rsidR="20D79EDC" w:rsidRPr="00E51D7B" w:rsidRDefault="4D05C443" w:rsidP="00020CF4">
      <w:pPr>
        <w:pStyle w:val="ListParagraph"/>
        <w:numPr>
          <w:ilvl w:val="0"/>
          <w:numId w:val="3"/>
        </w:numPr>
        <w:rPr>
          <w:sz w:val="24"/>
          <w:szCs w:val="24"/>
        </w:rPr>
      </w:pPr>
      <w:r w:rsidRPr="00E51D7B">
        <w:rPr>
          <w:sz w:val="24"/>
          <w:szCs w:val="24"/>
        </w:rPr>
        <w:t xml:space="preserve">To predict </w:t>
      </w:r>
      <w:r w:rsidR="7B77F7B4" w:rsidRPr="00E51D7B">
        <w:rPr>
          <w:sz w:val="24"/>
          <w:szCs w:val="24"/>
        </w:rPr>
        <w:t xml:space="preserve">the dependency of age and BMI </w:t>
      </w:r>
      <w:r w:rsidR="344A48A2" w:rsidRPr="00E51D7B">
        <w:rPr>
          <w:sz w:val="24"/>
          <w:szCs w:val="24"/>
        </w:rPr>
        <w:t xml:space="preserve">would be expensive or not expensive can be predicted by plotting the </w:t>
      </w:r>
      <w:r w:rsidR="0FB332E0" w:rsidRPr="00E51D7B">
        <w:rPr>
          <w:sz w:val="24"/>
          <w:szCs w:val="24"/>
        </w:rPr>
        <w:t xml:space="preserve">scattered plot. By looking at the graph we can </w:t>
      </w:r>
      <w:r w:rsidR="203A34CE" w:rsidRPr="00E51D7B">
        <w:rPr>
          <w:sz w:val="24"/>
          <w:szCs w:val="24"/>
        </w:rPr>
        <w:t xml:space="preserve">predict the as the age increases and the BMI </w:t>
      </w:r>
      <w:r w:rsidR="6282E4C7" w:rsidRPr="00E51D7B">
        <w:rPr>
          <w:sz w:val="24"/>
          <w:szCs w:val="24"/>
        </w:rPr>
        <w:t>increases,</w:t>
      </w:r>
      <w:r w:rsidR="203A34CE" w:rsidRPr="00E51D7B">
        <w:rPr>
          <w:sz w:val="24"/>
          <w:szCs w:val="24"/>
        </w:rPr>
        <w:t xml:space="preserve"> this increases the expenses of the person</w:t>
      </w:r>
      <w:r w:rsidR="494EE16C" w:rsidRPr="00E51D7B">
        <w:rPr>
          <w:sz w:val="24"/>
          <w:szCs w:val="24"/>
        </w:rPr>
        <w:t xml:space="preserve">. The </w:t>
      </w:r>
      <w:r w:rsidR="6858DF15" w:rsidRPr="00E51D7B">
        <w:rPr>
          <w:sz w:val="24"/>
          <w:szCs w:val="24"/>
        </w:rPr>
        <w:t>young adults</w:t>
      </w:r>
      <w:r w:rsidR="494EE16C" w:rsidRPr="00E51D7B">
        <w:rPr>
          <w:sz w:val="24"/>
          <w:szCs w:val="24"/>
        </w:rPr>
        <w:t xml:space="preserve"> with less BMI</w:t>
      </w:r>
      <w:r w:rsidR="6EC29C4E" w:rsidRPr="00E51D7B">
        <w:rPr>
          <w:sz w:val="24"/>
          <w:szCs w:val="24"/>
        </w:rPr>
        <w:t xml:space="preserve"> do not have any expenses. </w:t>
      </w:r>
      <w:r w:rsidR="09F11EC5" w:rsidRPr="00E51D7B">
        <w:rPr>
          <w:sz w:val="24"/>
          <w:szCs w:val="24"/>
        </w:rPr>
        <w:t>The plot can be represented in the following way:</w:t>
      </w:r>
    </w:p>
    <w:p w14:paraId="03E480C8" w14:textId="3B46FEFA" w:rsidR="09F11EC5" w:rsidRDefault="09F11EC5" w:rsidP="00020CF4">
      <w:r>
        <w:rPr>
          <w:noProof/>
        </w:rPr>
        <w:lastRenderedPageBreak/>
        <w:drawing>
          <wp:inline distT="0" distB="0" distL="0" distR="0" wp14:anchorId="139EEE47" wp14:editId="43D5C29B">
            <wp:extent cx="3882754" cy="3219450"/>
            <wp:effectExtent l="0" t="0" r="0" b="0"/>
            <wp:docPr id="1772288549" name="Picture 177228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2754" cy="3219450"/>
                    </a:xfrm>
                    <a:prstGeom prst="rect">
                      <a:avLst/>
                    </a:prstGeom>
                  </pic:spPr>
                </pic:pic>
              </a:graphicData>
            </a:graphic>
          </wp:inline>
        </w:drawing>
      </w:r>
      <w:r>
        <w:tab/>
      </w:r>
    </w:p>
    <w:p w14:paraId="337FB7C8" w14:textId="151F635F" w:rsidR="0EFD1DDE" w:rsidRPr="00E51D7B" w:rsidRDefault="0EFD1DDE" w:rsidP="00020CF4">
      <w:pPr>
        <w:pStyle w:val="ListParagraph"/>
        <w:numPr>
          <w:ilvl w:val="0"/>
          <w:numId w:val="3"/>
        </w:numPr>
        <w:rPr>
          <w:sz w:val="24"/>
          <w:szCs w:val="24"/>
        </w:rPr>
      </w:pPr>
      <w:r w:rsidRPr="00E51D7B">
        <w:rPr>
          <w:sz w:val="24"/>
          <w:szCs w:val="24"/>
        </w:rPr>
        <w:t xml:space="preserve">To predict the if the person is active or not active, we consider two variables age and </w:t>
      </w:r>
      <w:r w:rsidR="2D52128E" w:rsidRPr="00E51D7B">
        <w:rPr>
          <w:sz w:val="24"/>
          <w:szCs w:val="24"/>
        </w:rPr>
        <w:t>BMI</w:t>
      </w:r>
      <w:r w:rsidRPr="00E51D7B">
        <w:rPr>
          <w:sz w:val="24"/>
          <w:szCs w:val="24"/>
        </w:rPr>
        <w:t xml:space="preserve">, where </w:t>
      </w:r>
      <w:r w:rsidR="02CDE4DE" w:rsidRPr="00E51D7B">
        <w:rPr>
          <w:sz w:val="24"/>
          <w:szCs w:val="24"/>
        </w:rPr>
        <w:t>we plotted the scattered plot to determine the correlation between the variables</w:t>
      </w:r>
      <w:r w:rsidR="6ED09451" w:rsidRPr="00E51D7B">
        <w:rPr>
          <w:sz w:val="24"/>
          <w:szCs w:val="24"/>
        </w:rPr>
        <w:t>, we could determine t</w:t>
      </w:r>
      <w:r w:rsidR="2AD2E49B" w:rsidRPr="00E51D7B">
        <w:rPr>
          <w:sz w:val="24"/>
          <w:szCs w:val="24"/>
        </w:rPr>
        <w:t xml:space="preserve">hat most of the people are not active </w:t>
      </w:r>
      <w:r w:rsidR="5807A4B0" w:rsidRPr="00E51D7B">
        <w:rPr>
          <w:sz w:val="24"/>
          <w:szCs w:val="24"/>
        </w:rPr>
        <w:t xml:space="preserve">even though the BMI </w:t>
      </w:r>
      <w:r w:rsidR="77778EEC" w:rsidRPr="00E51D7B">
        <w:rPr>
          <w:sz w:val="24"/>
          <w:szCs w:val="24"/>
        </w:rPr>
        <w:t>is</w:t>
      </w:r>
      <w:r w:rsidR="5807A4B0" w:rsidRPr="00E51D7B">
        <w:rPr>
          <w:sz w:val="24"/>
          <w:szCs w:val="24"/>
        </w:rPr>
        <w:t xml:space="preserve">. This indicates that there is no correlation between </w:t>
      </w:r>
      <w:r w:rsidR="49FEF397" w:rsidRPr="00E51D7B">
        <w:rPr>
          <w:sz w:val="24"/>
          <w:szCs w:val="24"/>
        </w:rPr>
        <w:t xml:space="preserve">BMI, </w:t>
      </w:r>
      <w:proofErr w:type="gramStart"/>
      <w:r w:rsidR="49FEF397" w:rsidRPr="00E51D7B">
        <w:rPr>
          <w:sz w:val="24"/>
          <w:szCs w:val="24"/>
        </w:rPr>
        <w:t>age</w:t>
      </w:r>
      <w:proofErr w:type="gramEnd"/>
      <w:r w:rsidR="49FEF397" w:rsidRPr="00E51D7B">
        <w:rPr>
          <w:sz w:val="24"/>
          <w:szCs w:val="24"/>
        </w:rPr>
        <w:t xml:space="preserve"> and exercise.</w:t>
      </w:r>
    </w:p>
    <w:p w14:paraId="76F599F4" w14:textId="1C43EBD4" w:rsidR="49FEF397" w:rsidRDefault="49FEF397" w:rsidP="00020CF4">
      <w:r>
        <w:rPr>
          <w:noProof/>
        </w:rPr>
        <w:drawing>
          <wp:inline distT="0" distB="0" distL="0" distR="0" wp14:anchorId="0E14DA21" wp14:editId="634D3474">
            <wp:extent cx="3359020" cy="2743200"/>
            <wp:effectExtent l="0" t="0" r="0" b="0"/>
            <wp:docPr id="511922241" name="Picture 51192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922241"/>
                    <pic:cNvPicPr/>
                  </pic:nvPicPr>
                  <pic:blipFill>
                    <a:blip r:embed="rId19">
                      <a:extLst>
                        <a:ext uri="{28A0092B-C50C-407E-A947-70E740481C1C}">
                          <a14:useLocalDpi xmlns:a14="http://schemas.microsoft.com/office/drawing/2010/main" val="0"/>
                        </a:ext>
                      </a:extLst>
                    </a:blip>
                    <a:stretch>
                      <a:fillRect/>
                    </a:stretch>
                  </pic:blipFill>
                  <pic:spPr>
                    <a:xfrm>
                      <a:off x="0" y="0"/>
                      <a:ext cx="3359020" cy="2743200"/>
                    </a:xfrm>
                    <a:prstGeom prst="rect">
                      <a:avLst/>
                    </a:prstGeom>
                  </pic:spPr>
                </pic:pic>
              </a:graphicData>
            </a:graphic>
          </wp:inline>
        </w:drawing>
      </w:r>
    </w:p>
    <w:p w14:paraId="19CA7666" w14:textId="2FD99AF5" w:rsidR="113A872D" w:rsidRPr="00E51D7B" w:rsidRDefault="72C53094" w:rsidP="00020CF4">
      <w:pPr>
        <w:pStyle w:val="ListParagraph"/>
        <w:numPr>
          <w:ilvl w:val="0"/>
          <w:numId w:val="3"/>
        </w:numPr>
        <w:rPr>
          <w:sz w:val="24"/>
          <w:szCs w:val="24"/>
        </w:rPr>
      </w:pPr>
      <w:r w:rsidRPr="00E51D7B">
        <w:rPr>
          <w:sz w:val="24"/>
          <w:szCs w:val="24"/>
        </w:rPr>
        <w:t>To predict if the</w:t>
      </w:r>
      <w:r w:rsidR="328BA7BF" w:rsidRPr="00E51D7B">
        <w:rPr>
          <w:sz w:val="24"/>
          <w:szCs w:val="24"/>
        </w:rPr>
        <w:t xml:space="preserve"> person is active or not- active we consider variables </w:t>
      </w:r>
      <w:r w:rsidR="2309EF0F" w:rsidRPr="00E51D7B">
        <w:rPr>
          <w:sz w:val="24"/>
          <w:szCs w:val="24"/>
        </w:rPr>
        <w:t xml:space="preserve">of cost and BMI. There is a positive correlation </w:t>
      </w:r>
      <w:r w:rsidR="468A635E" w:rsidRPr="00E51D7B">
        <w:rPr>
          <w:sz w:val="24"/>
          <w:szCs w:val="24"/>
        </w:rPr>
        <w:t>between</w:t>
      </w:r>
      <w:r w:rsidR="3AF1F0C7" w:rsidRPr="00E51D7B">
        <w:rPr>
          <w:sz w:val="24"/>
          <w:szCs w:val="24"/>
        </w:rPr>
        <w:t xml:space="preserve"> </w:t>
      </w:r>
      <w:r w:rsidR="2309EF0F" w:rsidRPr="00E51D7B">
        <w:rPr>
          <w:sz w:val="24"/>
          <w:szCs w:val="24"/>
        </w:rPr>
        <w:t>BMI and cost</w:t>
      </w:r>
      <w:r w:rsidR="358F5A93" w:rsidRPr="00E51D7B">
        <w:rPr>
          <w:sz w:val="24"/>
          <w:szCs w:val="24"/>
        </w:rPr>
        <w:t xml:space="preserve">. </w:t>
      </w:r>
      <w:r w:rsidR="3E494595" w:rsidRPr="00E51D7B">
        <w:rPr>
          <w:sz w:val="24"/>
          <w:szCs w:val="24"/>
        </w:rPr>
        <w:t xml:space="preserve"> </w:t>
      </w:r>
    </w:p>
    <w:p w14:paraId="38EF8A9E" w14:textId="58D91E39" w:rsidR="008F1D26" w:rsidRPr="008F1D26" w:rsidRDefault="3471673D" w:rsidP="00020CF4">
      <w:r>
        <w:rPr>
          <w:noProof/>
        </w:rPr>
        <w:lastRenderedPageBreak/>
        <w:drawing>
          <wp:inline distT="0" distB="0" distL="0" distR="0" wp14:anchorId="7B287D53" wp14:editId="3471673D">
            <wp:extent cx="4572000" cy="4010025"/>
            <wp:effectExtent l="0" t="0" r="0" b="0"/>
            <wp:docPr id="1603708658" name="Picture 160370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708658"/>
                    <pic:cNvPicPr/>
                  </pic:nvPicPr>
                  <pic:blipFill>
                    <a:blip r:embed="rId20">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63A599FF" w14:textId="6484CE37" w:rsidR="008F1D26" w:rsidRPr="008F1D26" w:rsidRDefault="008F1D26" w:rsidP="00020CF4"/>
    <w:p w14:paraId="2D44C11C" w14:textId="77777777" w:rsidR="002B4473" w:rsidRDefault="002B4473" w:rsidP="00020CF4">
      <w:pPr>
        <w:tabs>
          <w:tab w:val="left" w:pos="1080"/>
        </w:tabs>
        <w:rPr>
          <w:b/>
          <w:bCs/>
          <w:sz w:val="28"/>
          <w:szCs w:val="28"/>
          <w:u w:val="single"/>
        </w:rPr>
      </w:pPr>
    </w:p>
    <w:p w14:paraId="448AA93F" w14:textId="77777777" w:rsidR="002B4473" w:rsidRDefault="002B4473" w:rsidP="00020CF4">
      <w:pPr>
        <w:tabs>
          <w:tab w:val="left" w:pos="1080"/>
        </w:tabs>
        <w:rPr>
          <w:b/>
          <w:bCs/>
          <w:sz w:val="28"/>
          <w:szCs w:val="28"/>
          <w:u w:val="single"/>
        </w:rPr>
      </w:pPr>
    </w:p>
    <w:p w14:paraId="59F1B109" w14:textId="41B12950" w:rsidR="008F1D26" w:rsidRPr="00935A2B" w:rsidRDefault="008F1D26" w:rsidP="00020CF4">
      <w:pPr>
        <w:tabs>
          <w:tab w:val="left" w:pos="1080"/>
        </w:tabs>
        <w:rPr>
          <w:rFonts w:asciiTheme="majorHAnsi" w:hAnsiTheme="majorHAnsi" w:cstheme="majorHAnsi"/>
          <w:b/>
          <w:bCs/>
          <w:sz w:val="28"/>
          <w:szCs w:val="28"/>
          <w:u w:val="single"/>
        </w:rPr>
      </w:pPr>
      <w:r w:rsidRPr="00935A2B">
        <w:rPr>
          <w:rFonts w:asciiTheme="majorHAnsi" w:hAnsiTheme="majorHAnsi" w:cstheme="majorHAnsi"/>
          <w:b/>
          <w:bCs/>
          <w:sz w:val="28"/>
          <w:szCs w:val="28"/>
          <w:u w:val="single"/>
        </w:rPr>
        <w:t>Data filtering</w:t>
      </w:r>
    </w:p>
    <w:p w14:paraId="3AA32AB4" w14:textId="5C634623" w:rsidR="008F1D26" w:rsidRDefault="00F872B8" w:rsidP="00020CF4">
      <w:pPr>
        <w:tabs>
          <w:tab w:val="left" w:pos="1080"/>
        </w:tabs>
        <w:rPr>
          <w:sz w:val="24"/>
          <w:szCs w:val="24"/>
        </w:rPr>
      </w:pPr>
      <w:r w:rsidRPr="6927934C">
        <w:rPr>
          <w:sz w:val="24"/>
          <w:szCs w:val="24"/>
        </w:rPr>
        <w:t>Data is being filtered by location</w:t>
      </w:r>
      <w:r w:rsidR="00D36DB0" w:rsidRPr="6927934C">
        <w:rPr>
          <w:sz w:val="24"/>
          <w:szCs w:val="24"/>
        </w:rPr>
        <w:t>, in the data set we have d</w:t>
      </w:r>
      <w:r w:rsidR="005D482C" w:rsidRPr="6927934C">
        <w:rPr>
          <w:sz w:val="24"/>
          <w:szCs w:val="24"/>
        </w:rPr>
        <w:t xml:space="preserve">ata from </w:t>
      </w:r>
      <w:r w:rsidR="00BD2202" w:rsidRPr="6927934C">
        <w:rPr>
          <w:sz w:val="24"/>
          <w:szCs w:val="24"/>
        </w:rPr>
        <w:t xml:space="preserve">7 </w:t>
      </w:r>
      <w:r w:rsidR="00115528" w:rsidRPr="6927934C">
        <w:rPr>
          <w:sz w:val="24"/>
          <w:szCs w:val="24"/>
        </w:rPr>
        <w:t>states,</w:t>
      </w:r>
      <w:r w:rsidR="00BD2202" w:rsidRPr="6927934C">
        <w:rPr>
          <w:sz w:val="24"/>
          <w:szCs w:val="24"/>
        </w:rPr>
        <w:t xml:space="preserve"> </w:t>
      </w:r>
      <w:r w:rsidR="000175C9" w:rsidRPr="6927934C">
        <w:rPr>
          <w:sz w:val="24"/>
          <w:szCs w:val="24"/>
        </w:rPr>
        <w:t xml:space="preserve">using the filter function </w:t>
      </w:r>
      <w:r w:rsidR="0024220E" w:rsidRPr="6927934C">
        <w:rPr>
          <w:sz w:val="24"/>
          <w:szCs w:val="24"/>
        </w:rPr>
        <w:t xml:space="preserve">from the </w:t>
      </w:r>
      <w:proofErr w:type="spellStart"/>
      <w:r w:rsidR="00CF58B0">
        <w:rPr>
          <w:sz w:val="24"/>
          <w:szCs w:val="24"/>
        </w:rPr>
        <w:t>T</w:t>
      </w:r>
      <w:r w:rsidR="0024220E" w:rsidRPr="6927934C">
        <w:rPr>
          <w:sz w:val="24"/>
          <w:szCs w:val="24"/>
        </w:rPr>
        <w:t>idyverse</w:t>
      </w:r>
      <w:proofErr w:type="spellEnd"/>
      <w:r w:rsidR="0024220E" w:rsidRPr="6927934C">
        <w:rPr>
          <w:sz w:val="24"/>
          <w:szCs w:val="24"/>
        </w:rPr>
        <w:t xml:space="preserve"> package</w:t>
      </w:r>
      <w:r w:rsidR="00BD2202" w:rsidRPr="6927934C">
        <w:rPr>
          <w:sz w:val="24"/>
          <w:szCs w:val="24"/>
        </w:rPr>
        <w:t xml:space="preserve"> </w:t>
      </w:r>
      <w:r w:rsidR="004234D6" w:rsidRPr="6927934C">
        <w:rPr>
          <w:sz w:val="24"/>
          <w:szCs w:val="24"/>
        </w:rPr>
        <w:t xml:space="preserve">we filtered the data </w:t>
      </w:r>
      <w:r w:rsidR="0089293C" w:rsidRPr="6927934C">
        <w:rPr>
          <w:sz w:val="24"/>
          <w:szCs w:val="24"/>
        </w:rPr>
        <w:t xml:space="preserve">on the basis of each state and then </w:t>
      </w:r>
      <w:r w:rsidR="0030355E" w:rsidRPr="6927934C">
        <w:rPr>
          <w:sz w:val="24"/>
          <w:szCs w:val="24"/>
        </w:rPr>
        <w:t>found out the average cost for each state.</w:t>
      </w:r>
      <w:r w:rsidR="004C5D01" w:rsidRPr="6927934C">
        <w:rPr>
          <w:sz w:val="24"/>
          <w:szCs w:val="24"/>
        </w:rPr>
        <w:t xml:space="preserve"> </w:t>
      </w:r>
      <w:r w:rsidR="004C5D01">
        <w:rPr>
          <w:sz w:val="24"/>
          <w:szCs w:val="24"/>
        </w:rPr>
        <w:t xml:space="preserve">The state with the </w:t>
      </w:r>
      <w:r w:rsidR="007865AC">
        <w:rPr>
          <w:sz w:val="24"/>
          <w:szCs w:val="24"/>
        </w:rPr>
        <w:t xml:space="preserve">highest average cost is New York and the state with the lowest cost </w:t>
      </w:r>
      <w:r w:rsidR="001310C7">
        <w:rPr>
          <w:sz w:val="24"/>
          <w:szCs w:val="24"/>
        </w:rPr>
        <w:t>is Maryland.</w:t>
      </w:r>
    </w:p>
    <w:p w14:paraId="709EC338" w14:textId="79B74B75" w:rsidR="004C5D01" w:rsidRDefault="20F5A3F9" w:rsidP="00020CF4">
      <w:pPr>
        <w:tabs>
          <w:tab w:val="left" w:pos="1080"/>
        </w:tabs>
        <w:rPr>
          <w:sz w:val="24"/>
          <w:szCs w:val="24"/>
        </w:rPr>
      </w:pPr>
      <w:r>
        <w:rPr>
          <w:noProof/>
        </w:rPr>
        <w:lastRenderedPageBreak/>
        <w:drawing>
          <wp:inline distT="0" distB="0" distL="0" distR="0" wp14:anchorId="07D6AFF5" wp14:editId="6358EE50">
            <wp:extent cx="5943600" cy="387159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943600" cy="3871595"/>
                    </a:xfrm>
                    <a:prstGeom prst="rect">
                      <a:avLst/>
                    </a:prstGeom>
                  </pic:spPr>
                </pic:pic>
              </a:graphicData>
            </a:graphic>
          </wp:inline>
        </w:drawing>
      </w:r>
    </w:p>
    <w:p w14:paraId="73EFBEFD" w14:textId="166815D3" w:rsidR="003C668B" w:rsidRDefault="6AFE322B" w:rsidP="00020CF4">
      <w:pPr>
        <w:tabs>
          <w:tab w:val="left" w:pos="1080"/>
        </w:tabs>
      </w:pPr>
      <w:r>
        <w:rPr>
          <w:noProof/>
        </w:rPr>
        <w:drawing>
          <wp:inline distT="0" distB="0" distL="0" distR="0" wp14:anchorId="029C0CE3" wp14:editId="54E0F175">
            <wp:extent cx="1666875" cy="2047039"/>
            <wp:effectExtent l="0" t="0" r="0" b="0"/>
            <wp:docPr id="191327249" name="Picture 19132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666875" cy="2047039"/>
                    </a:xfrm>
                    <a:prstGeom prst="rect">
                      <a:avLst/>
                    </a:prstGeom>
                  </pic:spPr>
                </pic:pic>
              </a:graphicData>
            </a:graphic>
          </wp:inline>
        </w:drawing>
      </w:r>
    </w:p>
    <w:p w14:paraId="3219FB85" w14:textId="25DE978F" w:rsidR="00E51D7B" w:rsidRPr="00E51D7B" w:rsidRDefault="00E51D7B" w:rsidP="00020CF4">
      <w:pPr>
        <w:tabs>
          <w:tab w:val="left" w:pos="1080"/>
        </w:tabs>
        <w:rPr>
          <w:b/>
          <w:bCs/>
          <w:sz w:val="28"/>
          <w:szCs w:val="28"/>
          <w:u w:val="single"/>
        </w:rPr>
      </w:pPr>
      <w:r w:rsidRPr="00E51D7B">
        <w:rPr>
          <w:b/>
          <w:bCs/>
          <w:sz w:val="28"/>
          <w:szCs w:val="28"/>
          <w:u w:val="single"/>
        </w:rPr>
        <w:t>Defining Expensive</w:t>
      </w:r>
    </w:p>
    <w:p w14:paraId="23CBCFB1" w14:textId="44B3870F" w:rsidR="008F1D26" w:rsidRPr="00E51D7B" w:rsidRDefault="00E63858" w:rsidP="00020CF4">
      <w:pPr>
        <w:tabs>
          <w:tab w:val="left" w:pos="1080"/>
        </w:tabs>
        <w:rPr>
          <w:sz w:val="24"/>
          <w:szCs w:val="24"/>
        </w:rPr>
      </w:pPr>
      <w:r w:rsidRPr="00E51D7B">
        <w:rPr>
          <w:sz w:val="24"/>
          <w:szCs w:val="24"/>
        </w:rPr>
        <w:t>Based on the average cost in each state, we added a new column to the database that we titled "</w:t>
      </w:r>
      <w:proofErr w:type="spellStart"/>
      <w:r w:rsidRPr="00E51D7B">
        <w:rPr>
          <w:sz w:val="24"/>
          <w:szCs w:val="24"/>
        </w:rPr>
        <w:t>expensive_type</w:t>
      </w:r>
      <w:proofErr w:type="spellEnd"/>
      <w:r w:rsidRPr="00E51D7B">
        <w:rPr>
          <w:sz w:val="24"/>
          <w:szCs w:val="24"/>
        </w:rPr>
        <w:t>." In this section, we assessed if a person is expensive or not by contrasting the amount of money that a person spends on their medical bills with the amount that is considered to be the norm in the state in which the person resides</w:t>
      </w:r>
      <w:r w:rsidR="00B43034" w:rsidRPr="00E51D7B">
        <w:rPr>
          <w:sz w:val="24"/>
          <w:szCs w:val="24"/>
        </w:rPr>
        <w:t xml:space="preserve"> </w:t>
      </w:r>
      <w:r w:rsidR="001A4EC6" w:rsidRPr="00E51D7B">
        <w:rPr>
          <w:sz w:val="24"/>
          <w:szCs w:val="24"/>
        </w:rPr>
        <w:t>(</w:t>
      </w:r>
      <w:r w:rsidR="00B43034" w:rsidRPr="00E51D7B">
        <w:rPr>
          <w:sz w:val="24"/>
          <w:szCs w:val="24"/>
        </w:rPr>
        <w:t xml:space="preserve">average </w:t>
      </w:r>
      <w:r w:rsidR="000B427E" w:rsidRPr="00E51D7B">
        <w:rPr>
          <w:sz w:val="24"/>
          <w:szCs w:val="24"/>
        </w:rPr>
        <w:t>cost of the state)</w:t>
      </w:r>
      <w:r w:rsidRPr="00E51D7B">
        <w:rPr>
          <w:sz w:val="24"/>
          <w:szCs w:val="24"/>
        </w:rPr>
        <w:t xml:space="preserve">. If a person's costs are higher than the average cost across the state, then that individual will have higher </w:t>
      </w:r>
      <w:r w:rsidR="009130FE" w:rsidRPr="00E51D7B">
        <w:rPr>
          <w:sz w:val="24"/>
          <w:szCs w:val="24"/>
        </w:rPr>
        <w:t>healthcare</w:t>
      </w:r>
      <w:r w:rsidR="00FA3544" w:rsidRPr="00E51D7B">
        <w:rPr>
          <w:sz w:val="24"/>
          <w:szCs w:val="24"/>
        </w:rPr>
        <w:t xml:space="preserve"> c</w:t>
      </w:r>
      <w:r w:rsidRPr="00E51D7B">
        <w:rPr>
          <w:sz w:val="24"/>
          <w:szCs w:val="24"/>
        </w:rPr>
        <w:t xml:space="preserve">osts. If the individual's costs are lower than the average for the state, then such costs are considered to be </w:t>
      </w:r>
      <w:r w:rsidR="009C3BED" w:rsidRPr="00E51D7B">
        <w:rPr>
          <w:sz w:val="24"/>
          <w:szCs w:val="24"/>
        </w:rPr>
        <w:t>lower</w:t>
      </w:r>
      <w:r w:rsidRPr="00E51D7B">
        <w:rPr>
          <w:sz w:val="24"/>
          <w:szCs w:val="24"/>
        </w:rPr>
        <w:t xml:space="preserve"> for that individual.</w:t>
      </w:r>
    </w:p>
    <w:p w14:paraId="36512A8B" w14:textId="62D9EACA" w:rsidR="00E30A58" w:rsidRDefault="00E30A58" w:rsidP="00020CF4">
      <w:pPr>
        <w:tabs>
          <w:tab w:val="left" w:pos="1080"/>
        </w:tabs>
      </w:pPr>
    </w:p>
    <w:p w14:paraId="5D112E7C" w14:textId="77777777" w:rsidR="00E30A58" w:rsidRDefault="00E30A58" w:rsidP="00020CF4">
      <w:pPr>
        <w:tabs>
          <w:tab w:val="left" w:pos="1080"/>
        </w:tabs>
      </w:pPr>
    </w:p>
    <w:p w14:paraId="26E56615" w14:textId="6565EC8E" w:rsidR="00636B74" w:rsidRPr="008F1D26" w:rsidRDefault="3F69FD87" w:rsidP="00020CF4">
      <w:pPr>
        <w:tabs>
          <w:tab w:val="left" w:pos="1080"/>
        </w:tabs>
      </w:pPr>
      <w:r>
        <w:rPr>
          <w:noProof/>
        </w:rPr>
        <w:drawing>
          <wp:inline distT="0" distB="0" distL="0" distR="0" wp14:anchorId="1230E179" wp14:editId="5C07667B">
            <wp:extent cx="914400" cy="2481180"/>
            <wp:effectExtent l="0" t="0" r="0" b="0"/>
            <wp:docPr id="5" name="Picture 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914400" cy="2481180"/>
                    </a:xfrm>
                    <a:prstGeom prst="rect">
                      <a:avLst/>
                    </a:prstGeom>
                  </pic:spPr>
                </pic:pic>
              </a:graphicData>
            </a:graphic>
          </wp:inline>
        </w:drawing>
      </w:r>
    </w:p>
    <w:p w14:paraId="02BA5156" w14:textId="0E42E819" w:rsidR="40C31C53" w:rsidRPr="00E51D7B" w:rsidRDefault="40C31C53" w:rsidP="00020CF4">
      <w:pPr>
        <w:tabs>
          <w:tab w:val="left" w:pos="1080"/>
        </w:tabs>
        <w:rPr>
          <w:sz w:val="24"/>
          <w:szCs w:val="24"/>
        </w:rPr>
      </w:pPr>
      <w:r w:rsidRPr="00E51D7B">
        <w:rPr>
          <w:sz w:val="24"/>
          <w:szCs w:val="24"/>
        </w:rPr>
        <w:t>The code for the Expensive column is given below:</w:t>
      </w:r>
    </w:p>
    <w:p w14:paraId="2E4B218B" w14:textId="74DF6654" w:rsidR="00E30A58" w:rsidRDefault="40C31C53" w:rsidP="00020CF4">
      <w:pPr>
        <w:tabs>
          <w:tab w:val="left" w:pos="1080"/>
        </w:tabs>
      </w:pPr>
      <w:r>
        <w:rPr>
          <w:noProof/>
        </w:rPr>
        <w:drawing>
          <wp:inline distT="0" distB="0" distL="0" distR="0" wp14:anchorId="0AEF6822" wp14:editId="478EBF12">
            <wp:extent cx="4572000" cy="3267075"/>
            <wp:effectExtent l="0" t="0" r="0" b="0"/>
            <wp:docPr id="1702572311" name="Picture 170257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086A9B41" w14:textId="77777777" w:rsidR="00020CF4" w:rsidRDefault="00020CF4" w:rsidP="00020CF4">
      <w:pPr>
        <w:tabs>
          <w:tab w:val="left" w:pos="1080"/>
        </w:tabs>
      </w:pPr>
    </w:p>
    <w:p w14:paraId="7CD2BE83" w14:textId="67841AA1" w:rsidR="00020CF4" w:rsidRDefault="00020CF4" w:rsidP="00020CF4">
      <w:pPr>
        <w:tabs>
          <w:tab w:val="left" w:pos="1080"/>
        </w:tabs>
      </w:pPr>
    </w:p>
    <w:p w14:paraId="3BE3A6BE" w14:textId="51FE84E7" w:rsidR="00020CF4" w:rsidRPr="00E51D7B" w:rsidRDefault="00020CF4" w:rsidP="00020CF4">
      <w:pPr>
        <w:pStyle w:val="ListParagraph"/>
        <w:numPr>
          <w:ilvl w:val="0"/>
          <w:numId w:val="4"/>
        </w:numPr>
        <w:tabs>
          <w:tab w:val="left" w:pos="1080"/>
        </w:tabs>
        <w:rPr>
          <w:sz w:val="24"/>
          <w:szCs w:val="24"/>
        </w:rPr>
      </w:pPr>
      <w:r w:rsidRPr="00E51D7B">
        <w:rPr>
          <w:sz w:val="24"/>
          <w:szCs w:val="24"/>
        </w:rPr>
        <w:t xml:space="preserve">When we plotted age against hypertension, we discovered that a substantial percentage of people are at the 0.50 mark, indicating that they are at risk of developing hypertension in the future. </w:t>
      </w:r>
    </w:p>
    <w:p w14:paraId="2C3D79C5" w14:textId="01347C50" w:rsidR="00020CF4" w:rsidRDefault="00020CF4" w:rsidP="00020CF4">
      <w:pPr>
        <w:tabs>
          <w:tab w:val="left" w:pos="1080"/>
        </w:tabs>
      </w:pPr>
      <w:r w:rsidRPr="002D2D44">
        <w:rPr>
          <w:noProof/>
        </w:rPr>
        <w:lastRenderedPageBreak/>
        <w:drawing>
          <wp:inline distT="0" distB="0" distL="0" distR="0" wp14:anchorId="5591A815" wp14:editId="1DCB2DE0">
            <wp:extent cx="5943600" cy="929005"/>
            <wp:effectExtent l="0" t="0" r="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5"/>
                    <a:stretch>
                      <a:fillRect/>
                    </a:stretch>
                  </pic:blipFill>
                  <pic:spPr>
                    <a:xfrm>
                      <a:off x="0" y="0"/>
                      <a:ext cx="5943600" cy="929005"/>
                    </a:xfrm>
                    <a:prstGeom prst="rect">
                      <a:avLst/>
                    </a:prstGeom>
                  </pic:spPr>
                </pic:pic>
              </a:graphicData>
            </a:graphic>
          </wp:inline>
        </w:drawing>
      </w:r>
    </w:p>
    <w:p w14:paraId="2780AA4E" w14:textId="77777777" w:rsidR="00020CF4" w:rsidRDefault="00020CF4" w:rsidP="00020CF4">
      <w:pPr>
        <w:tabs>
          <w:tab w:val="left" w:pos="1080"/>
        </w:tabs>
      </w:pPr>
    </w:p>
    <w:p w14:paraId="0E123FAA" w14:textId="77777777" w:rsidR="00020CF4" w:rsidRDefault="00020CF4" w:rsidP="00020CF4">
      <w:pPr>
        <w:tabs>
          <w:tab w:val="left" w:pos="1080"/>
        </w:tabs>
      </w:pPr>
      <w:r w:rsidRPr="002D2D44">
        <w:rPr>
          <w:noProof/>
        </w:rPr>
        <w:drawing>
          <wp:inline distT="0" distB="0" distL="0" distR="0" wp14:anchorId="45C5CAAE" wp14:editId="4FFD4F20">
            <wp:extent cx="5943600" cy="3594100"/>
            <wp:effectExtent l="0" t="0" r="0" b="635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6"/>
                    <a:stretch>
                      <a:fillRect/>
                    </a:stretch>
                  </pic:blipFill>
                  <pic:spPr>
                    <a:xfrm>
                      <a:off x="0" y="0"/>
                      <a:ext cx="5943600" cy="3594100"/>
                    </a:xfrm>
                    <a:prstGeom prst="rect">
                      <a:avLst/>
                    </a:prstGeom>
                  </pic:spPr>
                </pic:pic>
              </a:graphicData>
            </a:graphic>
          </wp:inline>
        </w:drawing>
      </w:r>
    </w:p>
    <w:p w14:paraId="5166C992" w14:textId="566A91C3" w:rsidR="00020CF4" w:rsidRDefault="00020CF4" w:rsidP="00020CF4">
      <w:pPr>
        <w:tabs>
          <w:tab w:val="left" w:pos="1080"/>
        </w:tabs>
      </w:pPr>
    </w:p>
    <w:p w14:paraId="39225D54" w14:textId="42C90C5B" w:rsidR="00020CF4" w:rsidRDefault="00020CF4" w:rsidP="00020CF4">
      <w:pPr>
        <w:tabs>
          <w:tab w:val="left" w:pos="1080"/>
        </w:tabs>
      </w:pPr>
    </w:p>
    <w:p w14:paraId="35EBD8C0" w14:textId="33E7017C" w:rsidR="00020CF4" w:rsidRDefault="00020CF4" w:rsidP="00020CF4">
      <w:pPr>
        <w:tabs>
          <w:tab w:val="left" w:pos="1080"/>
        </w:tabs>
      </w:pPr>
    </w:p>
    <w:p w14:paraId="4030D3AE" w14:textId="2C3587B0" w:rsidR="00020CF4" w:rsidRDefault="00020CF4" w:rsidP="00020CF4">
      <w:pPr>
        <w:tabs>
          <w:tab w:val="left" w:pos="1080"/>
        </w:tabs>
      </w:pPr>
    </w:p>
    <w:p w14:paraId="1CA33DBC" w14:textId="3D84241F" w:rsidR="00020CF4" w:rsidRDefault="00020CF4" w:rsidP="00020CF4">
      <w:pPr>
        <w:tabs>
          <w:tab w:val="left" w:pos="1080"/>
        </w:tabs>
      </w:pPr>
    </w:p>
    <w:p w14:paraId="116A9667" w14:textId="4118986D" w:rsidR="00020CF4" w:rsidRDefault="00020CF4" w:rsidP="00020CF4">
      <w:pPr>
        <w:tabs>
          <w:tab w:val="left" w:pos="1080"/>
        </w:tabs>
      </w:pPr>
    </w:p>
    <w:p w14:paraId="679C717A" w14:textId="77BA3407" w:rsidR="00020CF4" w:rsidRDefault="00020CF4" w:rsidP="00020CF4">
      <w:pPr>
        <w:tabs>
          <w:tab w:val="left" w:pos="1080"/>
        </w:tabs>
      </w:pPr>
    </w:p>
    <w:p w14:paraId="3D6AE129" w14:textId="484CBC08" w:rsidR="00020CF4" w:rsidRDefault="00020CF4" w:rsidP="00020CF4">
      <w:pPr>
        <w:tabs>
          <w:tab w:val="left" w:pos="1080"/>
        </w:tabs>
      </w:pPr>
    </w:p>
    <w:p w14:paraId="42D66C74" w14:textId="370B670C" w:rsidR="00020CF4" w:rsidRDefault="00020CF4" w:rsidP="00020CF4">
      <w:pPr>
        <w:tabs>
          <w:tab w:val="left" w:pos="1080"/>
        </w:tabs>
      </w:pPr>
    </w:p>
    <w:p w14:paraId="4B7D0715" w14:textId="168594A9" w:rsidR="00020CF4" w:rsidRDefault="00020CF4" w:rsidP="00020CF4">
      <w:pPr>
        <w:tabs>
          <w:tab w:val="left" w:pos="1080"/>
        </w:tabs>
      </w:pPr>
    </w:p>
    <w:p w14:paraId="1DA4DDAE" w14:textId="77777777" w:rsidR="00020CF4" w:rsidRDefault="00020CF4" w:rsidP="00020CF4">
      <w:pPr>
        <w:tabs>
          <w:tab w:val="left" w:pos="1080"/>
        </w:tabs>
      </w:pPr>
    </w:p>
    <w:p w14:paraId="4816E9E5" w14:textId="77777777" w:rsidR="00020CF4" w:rsidRPr="00E51D7B" w:rsidRDefault="00020CF4" w:rsidP="00020CF4">
      <w:pPr>
        <w:pStyle w:val="ListParagraph"/>
        <w:numPr>
          <w:ilvl w:val="0"/>
          <w:numId w:val="4"/>
        </w:numPr>
        <w:tabs>
          <w:tab w:val="left" w:pos="1080"/>
        </w:tabs>
        <w:rPr>
          <w:sz w:val="24"/>
          <w:szCs w:val="24"/>
        </w:rPr>
      </w:pPr>
      <w:r w:rsidRPr="00E51D7B">
        <w:rPr>
          <w:sz w:val="24"/>
          <w:szCs w:val="24"/>
        </w:rPr>
        <w:lastRenderedPageBreak/>
        <w:t>We attempted to plot smokers and nonsmokers against the cost, and it is evident that smokers pay a much higher price than nonsmokers.</w:t>
      </w:r>
    </w:p>
    <w:p w14:paraId="6D21219D" w14:textId="3217E3BD" w:rsidR="00020CF4" w:rsidRDefault="00020CF4" w:rsidP="00020CF4">
      <w:pPr>
        <w:tabs>
          <w:tab w:val="left" w:pos="1080"/>
        </w:tabs>
      </w:pPr>
      <w:r w:rsidRPr="00020CF4">
        <w:rPr>
          <w:noProof/>
        </w:rPr>
        <w:drawing>
          <wp:inline distT="0" distB="0" distL="0" distR="0" wp14:anchorId="59889290" wp14:editId="666E0AA4">
            <wp:extent cx="5943600" cy="597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97535"/>
                    </a:xfrm>
                    <a:prstGeom prst="rect">
                      <a:avLst/>
                    </a:prstGeom>
                  </pic:spPr>
                </pic:pic>
              </a:graphicData>
            </a:graphic>
          </wp:inline>
        </w:drawing>
      </w:r>
      <w:r w:rsidRPr="002D2D44">
        <w:rPr>
          <w:noProof/>
        </w:rPr>
        <w:drawing>
          <wp:inline distT="0" distB="0" distL="0" distR="0" wp14:anchorId="43D15744" wp14:editId="510DA0F9">
            <wp:extent cx="5943600" cy="3281045"/>
            <wp:effectExtent l="0" t="0" r="0" b="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28"/>
                    <a:stretch>
                      <a:fillRect/>
                    </a:stretch>
                  </pic:blipFill>
                  <pic:spPr>
                    <a:xfrm>
                      <a:off x="0" y="0"/>
                      <a:ext cx="5943600" cy="3281045"/>
                    </a:xfrm>
                    <a:prstGeom prst="rect">
                      <a:avLst/>
                    </a:prstGeom>
                  </pic:spPr>
                </pic:pic>
              </a:graphicData>
            </a:graphic>
          </wp:inline>
        </w:drawing>
      </w:r>
    </w:p>
    <w:p w14:paraId="2B138177" w14:textId="3CF36ECB" w:rsidR="00020CF4" w:rsidRPr="00E51D7B" w:rsidRDefault="00020CF4" w:rsidP="00020CF4">
      <w:pPr>
        <w:tabs>
          <w:tab w:val="left" w:pos="1080"/>
        </w:tabs>
        <w:rPr>
          <w:sz w:val="24"/>
          <w:szCs w:val="24"/>
        </w:rPr>
      </w:pPr>
    </w:p>
    <w:p w14:paraId="1D17783F" w14:textId="77777777" w:rsidR="00020CF4" w:rsidRPr="00E51D7B" w:rsidRDefault="00020CF4" w:rsidP="00020CF4">
      <w:pPr>
        <w:pStyle w:val="ListParagraph"/>
        <w:numPr>
          <w:ilvl w:val="0"/>
          <w:numId w:val="4"/>
        </w:numPr>
        <w:tabs>
          <w:tab w:val="left" w:pos="1080"/>
        </w:tabs>
        <w:rPr>
          <w:sz w:val="24"/>
          <w:szCs w:val="24"/>
        </w:rPr>
      </w:pPr>
      <w:r w:rsidRPr="00E51D7B">
        <w:rPr>
          <w:sz w:val="24"/>
          <w:szCs w:val="24"/>
        </w:rPr>
        <w:t>We can clearly observe a relationship between cost and age when we plotted the cost versus age. The older the individual gets, the more expensive his medical bills become. Despite the fact that there are some outliers.</w:t>
      </w:r>
    </w:p>
    <w:p w14:paraId="265A8EC5" w14:textId="286CD158" w:rsidR="00020CF4" w:rsidRDefault="00020CF4" w:rsidP="00020CF4">
      <w:pPr>
        <w:tabs>
          <w:tab w:val="left" w:pos="1080"/>
        </w:tabs>
      </w:pPr>
      <w:r w:rsidRPr="002D2D44">
        <w:rPr>
          <w:noProof/>
        </w:rPr>
        <w:lastRenderedPageBreak/>
        <w:drawing>
          <wp:inline distT="0" distB="0" distL="0" distR="0" wp14:anchorId="71A7E93E" wp14:editId="6C2E2292">
            <wp:extent cx="5943600" cy="476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6885"/>
                    </a:xfrm>
                    <a:prstGeom prst="rect">
                      <a:avLst/>
                    </a:prstGeom>
                  </pic:spPr>
                </pic:pic>
              </a:graphicData>
            </a:graphic>
          </wp:inline>
        </w:drawing>
      </w:r>
      <w:r w:rsidRPr="002D2D44">
        <w:rPr>
          <w:noProof/>
        </w:rPr>
        <w:drawing>
          <wp:inline distT="0" distB="0" distL="0" distR="0" wp14:anchorId="4127F2F2" wp14:editId="34A010BF">
            <wp:extent cx="5943600" cy="3387090"/>
            <wp:effectExtent l="0" t="0" r="0" b="381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30"/>
                    <a:stretch>
                      <a:fillRect/>
                    </a:stretch>
                  </pic:blipFill>
                  <pic:spPr>
                    <a:xfrm>
                      <a:off x="0" y="0"/>
                      <a:ext cx="5943600" cy="3387090"/>
                    </a:xfrm>
                    <a:prstGeom prst="rect">
                      <a:avLst/>
                    </a:prstGeom>
                  </pic:spPr>
                </pic:pic>
              </a:graphicData>
            </a:graphic>
          </wp:inline>
        </w:drawing>
      </w:r>
    </w:p>
    <w:p w14:paraId="7B23DB8D" w14:textId="3F8D5570" w:rsidR="00020CF4" w:rsidRDefault="00020CF4" w:rsidP="00020CF4">
      <w:pPr>
        <w:tabs>
          <w:tab w:val="left" w:pos="1080"/>
        </w:tabs>
      </w:pPr>
    </w:p>
    <w:p w14:paraId="29AAB512" w14:textId="5A813843" w:rsidR="00020CF4" w:rsidRDefault="00020CF4" w:rsidP="00020CF4">
      <w:pPr>
        <w:tabs>
          <w:tab w:val="left" w:pos="1080"/>
        </w:tabs>
      </w:pPr>
      <w:r w:rsidRPr="00E51D7B">
        <w:rPr>
          <w:sz w:val="24"/>
          <w:szCs w:val="24"/>
        </w:rPr>
        <w:t xml:space="preserve">We tried to find if there is any relation between the cost variable and the children, based on the scatterplot we can see that people who have children up to 3 are incurring high costs when compared to other people who have more than 3 children. </w:t>
      </w:r>
      <w:r w:rsidRPr="006F22B1">
        <w:rPr>
          <w:noProof/>
        </w:rPr>
        <w:drawing>
          <wp:inline distT="0" distB="0" distL="0" distR="0" wp14:anchorId="02F1ABFF" wp14:editId="01219CBF">
            <wp:extent cx="5943600" cy="949325"/>
            <wp:effectExtent l="0" t="0" r="0" b="3175"/>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31"/>
                    <a:stretch>
                      <a:fillRect/>
                    </a:stretch>
                  </pic:blipFill>
                  <pic:spPr>
                    <a:xfrm>
                      <a:off x="0" y="0"/>
                      <a:ext cx="5943600" cy="949325"/>
                    </a:xfrm>
                    <a:prstGeom prst="rect">
                      <a:avLst/>
                    </a:prstGeom>
                  </pic:spPr>
                </pic:pic>
              </a:graphicData>
            </a:graphic>
          </wp:inline>
        </w:drawing>
      </w:r>
    </w:p>
    <w:p w14:paraId="14F14F54" w14:textId="77777777" w:rsidR="00020CF4" w:rsidRDefault="00020CF4" w:rsidP="00020CF4">
      <w:pPr>
        <w:tabs>
          <w:tab w:val="left" w:pos="1080"/>
        </w:tabs>
      </w:pPr>
      <w:r w:rsidRPr="006F22B1">
        <w:rPr>
          <w:noProof/>
        </w:rPr>
        <w:lastRenderedPageBreak/>
        <w:drawing>
          <wp:inline distT="0" distB="0" distL="0" distR="0" wp14:anchorId="5F34C2C6" wp14:editId="06211E6B">
            <wp:extent cx="5943600" cy="3150235"/>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2"/>
                    <a:stretch>
                      <a:fillRect/>
                    </a:stretch>
                  </pic:blipFill>
                  <pic:spPr>
                    <a:xfrm>
                      <a:off x="0" y="0"/>
                      <a:ext cx="5943600" cy="3150235"/>
                    </a:xfrm>
                    <a:prstGeom prst="rect">
                      <a:avLst/>
                    </a:prstGeom>
                  </pic:spPr>
                </pic:pic>
              </a:graphicData>
            </a:graphic>
          </wp:inline>
        </w:drawing>
      </w:r>
    </w:p>
    <w:p w14:paraId="087D108D" w14:textId="249416AF" w:rsidR="00020CF4" w:rsidRDefault="00020CF4" w:rsidP="00020CF4">
      <w:pPr>
        <w:tabs>
          <w:tab w:val="left" w:pos="1080"/>
        </w:tabs>
      </w:pPr>
    </w:p>
    <w:p w14:paraId="40F0AC31" w14:textId="6036FE28" w:rsidR="00020CF4" w:rsidRPr="007A7A7C" w:rsidRDefault="00020CF4" w:rsidP="00020CF4">
      <w:pPr>
        <w:pStyle w:val="ListParagraph"/>
        <w:numPr>
          <w:ilvl w:val="0"/>
          <w:numId w:val="4"/>
        </w:numPr>
        <w:tabs>
          <w:tab w:val="left" w:pos="1080"/>
        </w:tabs>
        <w:rPr>
          <w:sz w:val="24"/>
          <w:szCs w:val="24"/>
        </w:rPr>
      </w:pPr>
      <w:r w:rsidRPr="007A7A7C">
        <w:rPr>
          <w:sz w:val="24"/>
          <w:szCs w:val="24"/>
        </w:rPr>
        <w:t>We have plotted BMI against cost and found out that people whose BMI is higher have incurred high costs and are expensive.</w:t>
      </w:r>
    </w:p>
    <w:p w14:paraId="38C1226B" w14:textId="0012F669" w:rsidR="00020CF4" w:rsidRDefault="00020CF4" w:rsidP="00020CF4">
      <w:pPr>
        <w:tabs>
          <w:tab w:val="left" w:pos="1080"/>
        </w:tabs>
      </w:pPr>
      <w:r w:rsidRPr="006F22B1">
        <w:rPr>
          <w:noProof/>
        </w:rPr>
        <w:drawing>
          <wp:inline distT="0" distB="0" distL="0" distR="0" wp14:anchorId="7283C12E" wp14:editId="2FAA2B24">
            <wp:extent cx="5943600" cy="918210"/>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33"/>
                    <a:stretch>
                      <a:fillRect/>
                    </a:stretch>
                  </pic:blipFill>
                  <pic:spPr>
                    <a:xfrm>
                      <a:off x="0" y="0"/>
                      <a:ext cx="5943600" cy="918210"/>
                    </a:xfrm>
                    <a:prstGeom prst="rect">
                      <a:avLst/>
                    </a:prstGeom>
                  </pic:spPr>
                </pic:pic>
              </a:graphicData>
            </a:graphic>
          </wp:inline>
        </w:drawing>
      </w:r>
    </w:p>
    <w:p w14:paraId="6C0AABC4" w14:textId="77777777" w:rsidR="00020CF4" w:rsidRDefault="00020CF4" w:rsidP="00020CF4">
      <w:pPr>
        <w:tabs>
          <w:tab w:val="left" w:pos="1080"/>
        </w:tabs>
      </w:pPr>
      <w:r w:rsidRPr="006F22B1">
        <w:rPr>
          <w:noProof/>
        </w:rPr>
        <w:lastRenderedPageBreak/>
        <w:drawing>
          <wp:inline distT="0" distB="0" distL="0" distR="0" wp14:anchorId="0CEF4562" wp14:editId="52457773">
            <wp:extent cx="5943600" cy="330200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4"/>
                    <a:stretch>
                      <a:fillRect/>
                    </a:stretch>
                  </pic:blipFill>
                  <pic:spPr>
                    <a:xfrm>
                      <a:off x="0" y="0"/>
                      <a:ext cx="5943600" cy="3302000"/>
                    </a:xfrm>
                    <a:prstGeom prst="rect">
                      <a:avLst/>
                    </a:prstGeom>
                  </pic:spPr>
                </pic:pic>
              </a:graphicData>
            </a:graphic>
          </wp:inline>
        </w:drawing>
      </w:r>
    </w:p>
    <w:p w14:paraId="396590A3" w14:textId="77777777" w:rsidR="00020CF4" w:rsidRDefault="00020CF4" w:rsidP="00020CF4">
      <w:pPr>
        <w:tabs>
          <w:tab w:val="left" w:pos="1080"/>
        </w:tabs>
      </w:pPr>
    </w:p>
    <w:p w14:paraId="67404AA4" w14:textId="6D7CE18A" w:rsidR="40C31C53" w:rsidRPr="00935A2B" w:rsidRDefault="40C31C53" w:rsidP="00020CF4">
      <w:pPr>
        <w:tabs>
          <w:tab w:val="left" w:pos="1080"/>
        </w:tabs>
        <w:rPr>
          <w:rFonts w:asciiTheme="majorHAnsi" w:hAnsiTheme="majorHAnsi" w:cstheme="majorHAnsi"/>
        </w:rPr>
      </w:pPr>
      <w:proofErr w:type="spellStart"/>
      <w:r w:rsidRPr="00935A2B">
        <w:rPr>
          <w:rFonts w:asciiTheme="majorHAnsi" w:hAnsiTheme="majorHAnsi" w:cstheme="majorHAnsi"/>
          <w:b/>
          <w:bCs/>
          <w:sz w:val="28"/>
          <w:szCs w:val="28"/>
          <w:u w:val="single"/>
        </w:rPr>
        <w:t>Visualisations</w:t>
      </w:r>
      <w:proofErr w:type="spellEnd"/>
      <w:r w:rsidRPr="00935A2B">
        <w:rPr>
          <w:rFonts w:asciiTheme="majorHAnsi" w:hAnsiTheme="majorHAnsi" w:cstheme="majorHAnsi"/>
          <w:b/>
          <w:bCs/>
          <w:sz w:val="28"/>
          <w:szCs w:val="28"/>
          <w:u w:val="single"/>
        </w:rPr>
        <w:t xml:space="preserve"> based on expensive variables:</w:t>
      </w:r>
    </w:p>
    <w:p w14:paraId="3D4CE588" w14:textId="3CCC8A0B" w:rsidR="40C31C53" w:rsidRDefault="40C31C53" w:rsidP="00020CF4">
      <w:pPr>
        <w:pStyle w:val="ListParagraph"/>
        <w:numPr>
          <w:ilvl w:val="0"/>
          <w:numId w:val="2"/>
        </w:numPr>
        <w:tabs>
          <w:tab w:val="left" w:pos="1080"/>
        </w:tabs>
        <w:rPr>
          <w:sz w:val="24"/>
          <w:szCs w:val="24"/>
        </w:rPr>
      </w:pPr>
      <w:r w:rsidRPr="6690138C">
        <w:rPr>
          <w:sz w:val="24"/>
          <w:szCs w:val="24"/>
        </w:rPr>
        <w:t xml:space="preserve">We tried to plot </w:t>
      </w:r>
      <w:r w:rsidR="0FC44899" w:rsidRPr="6690138C">
        <w:rPr>
          <w:sz w:val="24"/>
          <w:szCs w:val="24"/>
        </w:rPr>
        <w:t xml:space="preserve">a scattered </w:t>
      </w:r>
      <w:r w:rsidR="0C9819F4" w:rsidRPr="6690138C">
        <w:rPr>
          <w:sz w:val="24"/>
          <w:szCs w:val="24"/>
        </w:rPr>
        <w:t>plot based on</w:t>
      </w:r>
      <w:r w:rsidR="0FC44899" w:rsidRPr="6690138C">
        <w:rPr>
          <w:sz w:val="24"/>
          <w:szCs w:val="24"/>
        </w:rPr>
        <w:t xml:space="preserve"> BMI and age, we colored </w:t>
      </w:r>
      <w:r w:rsidR="7D14B78E" w:rsidRPr="6690138C">
        <w:rPr>
          <w:sz w:val="24"/>
          <w:szCs w:val="24"/>
        </w:rPr>
        <w:t xml:space="preserve">the smoker variable. We came up with an assumption that </w:t>
      </w:r>
      <w:r w:rsidR="52A22FA4" w:rsidRPr="6690138C">
        <w:rPr>
          <w:sz w:val="24"/>
          <w:szCs w:val="24"/>
        </w:rPr>
        <w:t>as the age increases if the person is having</w:t>
      </w:r>
      <w:r w:rsidR="60280B02" w:rsidRPr="6690138C">
        <w:rPr>
          <w:sz w:val="24"/>
          <w:szCs w:val="24"/>
        </w:rPr>
        <w:t xml:space="preserve"> more </w:t>
      </w:r>
      <w:proofErr w:type="spellStart"/>
      <w:r w:rsidR="60280B02" w:rsidRPr="6690138C">
        <w:rPr>
          <w:sz w:val="24"/>
          <w:szCs w:val="24"/>
        </w:rPr>
        <w:t>bmi</w:t>
      </w:r>
      <w:proofErr w:type="spellEnd"/>
      <w:r w:rsidR="60280B02" w:rsidRPr="6690138C">
        <w:rPr>
          <w:sz w:val="24"/>
          <w:szCs w:val="24"/>
        </w:rPr>
        <w:t xml:space="preserve"> proves that they are smoking </w:t>
      </w:r>
      <w:r w:rsidR="60280B02">
        <w:rPr>
          <w:noProof/>
        </w:rPr>
        <w:lastRenderedPageBreak/>
        <w:drawing>
          <wp:inline distT="0" distB="0" distL="0" distR="0" wp14:anchorId="6D03DC77" wp14:editId="5B0CC98D">
            <wp:extent cx="4572000" cy="3857625"/>
            <wp:effectExtent l="0" t="0" r="0" b="0"/>
            <wp:docPr id="821238628" name="Picture 82123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r>
        <w:br/>
      </w:r>
    </w:p>
    <w:p w14:paraId="7A5BF473" w14:textId="71236365" w:rsidR="7DA969C4" w:rsidRDefault="7DA969C4" w:rsidP="00020CF4">
      <w:pPr>
        <w:pStyle w:val="ListParagraph"/>
        <w:numPr>
          <w:ilvl w:val="0"/>
          <w:numId w:val="2"/>
        </w:numPr>
        <w:tabs>
          <w:tab w:val="left" w:pos="1080"/>
        </w:tabs>
        <w:rPr>
          <w:sz w:val="24"/>
          <w:szCs w:val="24"/>
        </w:rPr>
      </w:pPr>
      <w:r w:rsidRPr="6690138C">
        <w:rPr>
          <w:sz w:val="24"/>
          <w:szCs w:val="24"/>
        </w:rPr>
        <w:t xml:space="preserve">We considered age and </w:t>
      </w:r>
      <w:proofErr w:type="spellStart"/>
      <w:r w:rsidRPr="6690138C">
        <w:rPr>
          <w:sz w:val="24"/>
          <w:szCs w:val="24"/>
        </w:rPr>
        <w:t>bmi</w:t>
      </w:r>
      <w:proofErr w:type="spellEnd"/>
      <w:r w:rsidRPr="6690138C">
        <w:rPr>
          <w:sz w:val="24"/>
          <w:szCs w:val="24"/>
        </w:rPr>
        <w:t xml:space="preserve"> if that is affecting the expenses of a person, and we found that </w:t>
      </w:r>
      <w:r w:rsidR="0F660003" w:rsidRPr="6690138C">
        <w:rPr>
          <w:sz w:val="24"/>
          <w:szCs w:val="24"/>
        </w:rPr>
        <w:t xml:space="preserve">people with age &gt;47 with higher BMI has more expenses, than people with people with less BMI. </w:t>
      </w:r>
    </w:p>
    <w:p w14:paraId="0041FA78" w14:textId="07A6E5B2" w:rsidR="130F306C" w:rsidRDefault="130F306C" w:rsidP="00020CF4">
      <w:pPr>
        <w:tabs>
          <w:tab w:val="left" w:pos="1080"/>
        </w:tabs>
        <w:ind w:firstLine="720"/>
      </w:pPr>
      <w:r>
        <w:rPr>
          <w:noProof/>
        </w:rPr>
        <w:lastRenderedPageBreak/>
        <w:drawing>
          <wp:inline distT="0" distB="0" distL="0" distR="0" wp14:anchorId="083DBDB5" wp14:editId="4D3C3937">
            <wp:extent cx="4572000" cy="3857625"/>
            <wp:effectExtent l="0" t="0" r="0" b="0"/>
            <wp:docPr id="84526137" name="Picture 8452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48045179" w14:textId="7EDE4609" w:rsidR="6690138C" w:rsidRDefault="6690138C" w:rsidP="00020CF4">
      <w:pPr>
        <w:tabs>
          <w:tab w:val="left" w:pos="1080"/>
        </w:tabs>
        <w:ind w:firstLine="720"/>
      </w:pPr>
    </w:p>
    <w:p w14:paraId="190C4F03" w14:textId="5EC18415" w:rsidR="130F306C" w:rsidRPr="007A7A7C" w:rsidRDefault="130F306C" w:rsidP="00020CF4">
      <w:pPr>
        <w:pStyle w:val="ListParagraph"/>
        <w:numPr>
          <w:ilvl w:val="0"/>
          <w:numId w:val="2"/>
        </w:numPr>
        <w:tabs>
          <w:tab w:val="left" w:pos="1080"/>
        </w:tabs>
        <w:rPr>
          <w:sz w:val="24"/>
          <w:szCs w:val="24"/>
        </w:rPr>
      </w:pPr>
      <w:r w:rsidRPr="007A7A7C">
        <w:rPr>
          <w:sz w:val="24"/>
          <w:szCs w:val="24"/>
        </w:rPr>
        <w:t xml:space="preserve">We plotted a graph to compare the age and BMI with active lifestyle. If the people with age&gt;50 who </w:t>
      </w:r>
      <w:r w:rsidR="77510C7A" w:rsidRPr="007A7A7C">
        <w:rPr>
          <w:sz w:val="24"/>
          <w:szCs w:val="24"/>
        </w:rPr>
        <w:t>are not having an active lifestyle. The code is given by :</w:t>
      </w:r>
    </w:p>
    <w:p w14:paraId="7A41C8F4" w14:textId="7126B44A" w:rsidR="77510C7A" w:rsidRDefault="006F22B1" w:rsidP="00020CF4">
      <w:pPr>
        <w:tabs>
          <w:tab w:val="left" w:pos="1080"/>
        </w:tabs>
      </w:pPr>
      <w:r>
        <w:t xml:space="preserve">    </w:t>
      </w:r>
      <w:r w:rsidR="00020CF4">
        <w:t xml:space="preserve">     </w:t>
      </w:r>
      <w:r>
        <w:t xml:space="preserve">     </w:t>
      </w:r>
      <w:r w:rsidR="77510C7A">
        <w:rPr>
          <w:noProof/>
        </w:rPr>
        <w:drawing>
          <wp:inline distT="0" distB="0" distL="0" distR="0" wp14:anchorId="20929A67" wp14:editId="220C0B49">
            <wp:extent cx="3451634" cy="2905125"/>
            <wp:effectExtent l="0" t="0" r="0" b="0"/>
            <wp:docPr id="2092742180" name="Picture 209274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51634" cy="2905125"/>
                    </a:xfrm>
                    <a:prstGeom prst="rect">
                      <a:avLst/>
                    </a:prstGeom>
                  </pic:spPr>
                </pic:pic>
              </a:graphicData>
            </a:graphic>
          </wp:inline>
        </w:drawing>
      </w:r>
    </w:p>
    <w:p w14:paraId="168A79C0" w14:textId="4A15A40D" w:rsidR="6690138C" w:rsidRDefault="6690138C" w:rsidP="00020CF4">
      <w:pPr>
        <w:tabs>
          <w:tab w:val="left" w:pos="1080"/>
        </w:tabs>
      </w:pPr>
    </w:p>
    <w:p w14:paraId="47D19C1A" w14:textId="360D59A1" w:rsidR="6690138C" w:rsidRDefault="6690138C" w:rsidP="00020CF4">
      <w:pPr>
        <w:tabs>
          <w:tab w:val="left" w:pos="1080"/>
        </w:tabs>
      </w:pPr>
    </w:p>
    <w:p w14:paraId="0F6043D3" w14:textId="3137DD4E" w:rsidR="77510C7A" w:rsidRPr="007A7A7C" w:rsidRDefault="77510C7A" w:rsidP="00020CF4">
      <w:pPr>
        <w:pStyle w:val="ListParagraph"/>
        <w:numPr>
          <w:ilvl w:val="0"/>
          <w:numId w:val="2"/>
        </w:numPr>
        <w:tabs>
          <w:tab w:val="left" w:pos="1080"/>
        </w:tabs>
        <w:rPr>
          <w:sz w:val="24"/>
          <w:szCs w:val="24"/>
        </w:rPr>
      </w:pPr>
      <w:r w:rsidRPr="007A7A7C">
        <w:rPr>
          <w:sz w:val="24"/>
          <w:szCs w:val="24"/>
        </w:rPr>
        <w:t xml:space="preserve">We plotted </w:t>
      </w:r>
      <w:r w:rsidR="5DC5D3CF" w:rsidRPr="007A7A7C">
        <w:rPr>
          <w:sz w:val="24"/>
          <w:szCs w:val="24"/>
        </w:rPr>
        <w:t xml:space="preserve">BMI against cost to check the linearity of people whether they are active or inactive. We were able to see that there is </w:t>
      </w:r>
      <w:r w:rsidR="03E6FCCF" w:rsidRPr="007A7A7C">
        <w:rPr>
          <w:sz w:val="24"/>
          <w:szCs w:val="24"/>
        </w:rPr>
        <w:t>a positive</w:t>
      </w:r>
      <w:r w:rsidR="5DC5D3CF" w:rsidRPr="007A7A7C">
        <w:rPr>
          <w:sz w:val="24"/>
          <w:szCs w:val="24"/>
        </w:rPr>
        <w:t xml:space="preserve"> correlation betw</w:t>
      </w:r>
      <w:r w:rsidR="2DA31D1D" w:rsidRPr="007A7A7C">
        <w:rPr>
          <w:sz w:val="24"/>
          <w:szCs w:val="24"/>
        </w:rPr>
        <w:t>een the cost and BMI with exercise. The R code is given below:</w:t>
      </w:r>
    </w:p>
    <w:p w14:paraId="4731D0DA" w14:textId="6AFACD31" w:rsidR="00020CF4" w:rsidRDefault="00020CF4" w:rsidP="00020CF4">
      <w:pPr>
        <w:pStyle w:val="ListParagraph"/>
        <w:tabs>
          <w:tab w:val="left" w:pos="1080"/>
        </w:tabs>
      </w:pPr>
      <w:r>
        <w:rPr>
          <w:noProof/>
        </w:rPr>
        <w:drawing>
          <wp:inline distT="0" distB="0" distL="0" distR="0" wp14:anchorId="329EBD00" wp14:editId="0EC56792">
            <wp:extent cx="3505200" cy="3176588"/>
            <wp:effectExtent l="0" t="0" r="0" b="0"/>
            <wp:docPr id="1404357216" name="Picture 14043572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57216" name="Picture 1404357216"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05200" cy="3176588"/>
                    </a:xfrm>
                    <a:prstGeom prst="rect">
                      <a:avLst/>
                    </a:prstGeom>
                  </pic:spPr>
                </pic:pic>
              </a:graphicData>
            </a:graphic>
          </wp:inline>
        </w:drawing>
      </w:r>
    </w:p>
    <w:p w14:paraId="6FD0FCB0" w14:textId="308674B4" w:rsidR="4E2C4276" w:rsidRDefault="4E2C4276" w:rsidP="00020CF4">
      <w:pPr>
        <w:tabs>
          <w:tab w:val="left" w:pos="1080"/>
        </w:tabs>
      </w:pPr>
    </w:p>
    <w:p w14:paraId="202EC933" w14:textId="6EC36FBB" w:rsidR="6690138C" w:rsidRDefault="6690138C" w:rsidP="00020CF4">
      <w:pPr>
        <w:tabs>
          <w:tab w:val="left" w:pos="1080"/>
        </w:tabs>
      </w:pPr>
    </w:p>
    <w:p w14:paraId="570AD495" w14:textId="07B18E2E" w:rsidR="2F8D343B" w:rsidRPr="00935A2B" w:rsidRDefault="2F8D343B" w:rsidP="00020CF4">
      <w:pPr>
        <w:tabs>
          <w:tab w:val="left" w:pos="1080"/>
        </w:tabs>
        <w:rPr>
          <w:rFonts w:asciiTheme="majorHAnsi" w:hAnsiTheme="majorHAnsi" w:cstheme="majorHAnsi"/>
        </w:rPr>
      </w:pPr>
      <w:r w:rsidRPr="00935A2B">
        <w:rPr>
          <w:rFonts w:asciiTheme="majorHAnsi" w:hAnsiTheme="majorHAnsi" w:cstheme="majorHAnsi"/>
          <w:b/>
          <w:bCs/>
          <w:sz w:val="28"/>
          <w:szCs w:val="28"/>
          <w:u w:val="single"/>
        </w:rPr>
        <w:t xml:space="preserve">SVM </w:t>
      </w:r>
      <w:r w:rsidR="32392761" w:rsidRPr="00935A2B">
        <w:rPr>
          <w:rFonts w:asciiTheme="majorHAnsi" w:hAnsiTheme="majorHAnsi" w:cstheme="majorHAnsi"/>
          <w:b/>
          <w:bCs/>
          <w:sz w:val="28"/>
          <w:szCs w:val="28"/>
          <w:u w:val="single"/>
        </w:rPr>
        <w:t>Modelling:</w:t>
      </w:r>
    </w:p>
    <w:p w14:paraId="54D03B6E" w14:textId="326ED7F0" w:rsidR="3CB0867A" w:rsidRDefault="3CB0867A" w:rsidP="00020CF4">
      <w:pPr>
        <w:tabs>
          <w:tab w:val="left" w:pos="1080"/>
        </w:tabs>
        <w:rPr>
          <w:sz w:val="24"/>
          <w:szCs w:val="24"/>
        </w:rPr>
      </w:pPr>
      <w:r w:rsidRPr="6690138C">
        <w:rPr>
          <w:sz w:val="24"/>
          <w:szCs w:val="24"/>
        </w:rPr>
        <w:t>Modelling is done by creating the training and testing data set</w:t>
      </w:r>
      <w:r w:rsidR="1518308D" w:rsidRPr="6690138C">
        <w:rPr>
          <w:sz w:val="24"/>
          <w:szCs w:val="24"/>
        </w:rPr>
        <w:t xml:space="preserve">. The training data set is formed by considering the </w:t>
      </w:r>
      <w:proofErr w:type="spellStart"/>
      <w:r w:rsidR="1518308D" w:rsidRPr="6690138C">
        <w:rPr>
          <w:sz w:val="24"/>
          <w:szCs w:val="24"/>
        </w:rPr>
        <w:t>expensive_type</w:t>
      </w:r>
      <w:proofErr w:type="spellEnd"/>
      <w:r w:rsidR="1518308D" w:rsidRPr="6690138C">
        <w:rPr>
          <w:sz w:val="24"/>
          <w:szCs w:val="24"/>
        </w:rPr>
        <w:t xml:space="preserve"> variable. The data partition function is used </w:t>
      </w:r>
      <w:r w:rsidR="6922DC65" w:rsidRPr="6690138C">
        <w:rPr>
          <w:sz w:val="24"/>
          <w:szCs w:val="24"/>
        </w:rPr>
        <w:t xml:space="preserve">to partition the data frame by expensive variable. </w:t>
      </w:r>
      <w:r w:rsidR="0EF9FA2E" w:rsidRPr="6690138C">
        <w:rPr>
          <w:sz w:val="24"/>
          <w:szCs w:val="24"/>
        </w:rPr>
        <w:t xml:space="preserve">The testing set is </w:t>
      </w:r>
      <w:r w:rsidR="70F68823" w:rsidRPr="6690138C">
        <w:rPr>
          <w:sz w:val="24"/>
          <w:szCs w:val="24"/>
        </w:rPr>
        <w:t>the</w:t>
      </w:r>
      <w:r w:rsidR="0EF9FA2E" w:rsidRPr="6690138C">
        <w:rPr>
          <w:sz w:val="24"/>
          <w:szCs w:val="24"/>
        </w:rPr>
        <w:t xml:space="preserve"> partition created by the data partition function. </w:t>
      </w:r>
      <w:r w:rsidR="5C0DC340" w:rsidRPr="6690138C">
        <w:rPr>
          <w:sz w:val="24"/>
          <w:szCs w:val="24"/>
        </w:rPr>
        <w:t>The code for the training and the testing set is given below:</w:t>
      </w:r>
    </w:p>
    <w:p w14:paraId="230AE692" w14:textId="78DB12BE" w:rsidR="1DD645D3" w:rsidRDefault="1DD645D3" w:rsidP="00020CF4">
      <w:pPr>
        <w:tabs>
          <w:tab w:val="left" w:pos="1080"/>
        </w:tabs>
      </w:pPr>
      <w:r>
        <w:rPr>
          <w:noProof/>
        </w:rPr>
        <w:drawing>
          <wp:inline distT="0" distB="0" distL="0" distR="0" wp14:anchorId="5291439F" wp14:editId="1A49931F">
            <wp:extent cx="4572000" cy="1828800"/>
            <wp:effectExtent l="0" t="0" r="0" b="0"/>
            <wp:docPr id="886753426" name="Picture 88675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3E0E90D7" w14:textId="00DF2B67" w:rsidR="5D07EE6A" w:rsidRPr="007A7A7C" w:rsidRDefault="5D07EE6A" w:rsidP="00020CF4">
      <w:pPr>
        <w:tabs>
          <w:tab w:val="left" w:pos="1080"/>
        </w:tabs>
        <w:rPr>
          <w:sz w:val="24"/>
          <w:szCs w:val="24"/>
        </w:rPr>
      </w:pPr>
      <w:r w:rsidRPr="007A7A7C">
        <w:rPr>
          <w:sz w:val="24"/>
          <w:szCs w:val="24"/>
        </w:rPr>
        <w:lastRenderedPageBreak/>
        <w:t xml:space="preserve">The </w:t>
      </w:r>
      <w:proofErr w:type="spellStart"/>
      <w:r w:rsidRPr="007A7A7C">
        <w:rPr>
          <w:sz w:val="24"/>
          <w:szCs w:val="24"/>
        </w:rPr>
        <w:t>svm</w:t>
      </w:r>
      <w:proofErr w:type="spellEnd"/>
      <w:r w:rsidRPr="007A7A7C">
        <w:rPr>
          <w:sz w:val="24"/>
          <w:szCs w:val="24"/>
        </w:rPr>
        <w:t xml:space="preserve"> model is created upon the age, BMI, smoker, exercise</w:t>
      </w:r>
      <w:r w:rsidR="3011665D" w:rsidRPr="007A7A7C">
        <w:rPr>
          <w:sz w:val="24"/>
          <w:szCs w:val="24"/>
        </w:rPr>
        <w:t xml:space="preserve">, hypertension to predict the </w:t>
      </w:r>
      <w:proofErr w:type="spellStart"/>
      <w:r w:rsidR="3011665D" w:rsidRPr="007A7A7C">
        <w:rPr>
          <w:sz w:val="24"/>
          <w:szCs w:val="24"/>
        </w:rPr>
        <w:t>expensive_type</w:t>
      </w:r>
      <w:proofErr w:type="spellEnd"/>
      <w:r w:rsidR="3011665D" w:rsidRPr="007A7A7C">
        <w:rPr>
          <w:sz w:val="24"/>
          <w:szCs w:val="24"/>
        </w:rPr>
        <w:t xml:space="preserve"> from the train data set. </w:t>
      </w:r>
      <w:r w:rsidR="626D50E8" w:rsidRPr="007A7A7C">
        <w:rPr>
          <w:sz w:val="24"/>
          <w:szCs w:val="24"/>
        </w:rPr>
        <w:t xml:space="preserve">Then predict function is used to predict the </w:t>
      </w:r>
      <w:proofErr w:type="spellStart"/>
      <w:r w:rsidR="626D50E8" w:rsidRPr="007A7A7C">
        <w:rPr>
          <w:sz w:val="24"/>
          <w:szCs w:val="24"/>
        </w:rPr>
        <w:t>expoensive</w:t>
      </w:r>
      <w:proofErr w:type="spellEnd"/>
      <w:r w:rsidR="626D50E8" w:rsidRPr="007A7A7C">
        <w:rPr>
          <w:sz w:val="24"/>
          <w:szCs w:val="24"/>
        </w:rPr>
        <w:t xml:space="preserve"> using the test data set. Confusion Matrix is created with the output of the predict funct</w:t>
      </w:r>
      <w:r w:rsidR="1290079B" w:rsidRPr="007A7A7C">
        <w:rPr>
          <w:sz w:val="24"/>
          <w:szCs w:val="24"/>
        </w:rPr>
        <w:t>ion. The R code is given below:</w:t>
      </w:r>
    </w:p>
    <w:p w14:paraId="13FD3475" w14:textId="25A879D7" w:rsidR="71E27A33" w:rsidRDefault="71E27A33" w:rsidP="00020CF4">
      <w:pPr>
        <w:tabs>
          <w:tab w:val="left" w:pos="1080"/>
        </w:tabs>
      </w:pPr>
      <w:r>
        <w:rPr>
          <w:noProof/>
        </w:rPr>
        <w:drawing>
          <wp:inline distT="0" distB="0" distL="0" distR="0" wp14:anchorId="1E57A121" wp14:editId="0684E990">
            <wp:extent cx="4572000" cy="1238250"/>
            <wp:effectExtent l="0" t="0" r="0" b="0"/>
            <wp:docPr id="866079918" name="Picture 86607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p>
    <w:p w14:paraId="43EBA9A9" w14:textId="3A43A697" w:rsidR="71E27A33" w:rsidRDefault="71E27A33" w:rsidP="00020CF4">
      <w:pPr>
        <w:tabs>
          <w:tab w:val="left" w:pos="1080"/>
        </w:tabs>
      </w:pPr>
      <w:r>
        <w:rPr>
          <w:noProof/>
        </w:rPr>
        <w:drawing>
          <wp:inline distT="0" distB="0" distL="0" distR="0" wp14:anchorId="06C00DB7" wp14:editId="606E4496">
            <wp:extent cx="3533775" cy="4572000"/>
            <wp:effectExtent l="0" t="0" r="0" b="0"/>
            <wp:docPr id="303313910" name="Picture 30331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533775" cy="4572000"/>
                    </a:xfrm>
                    <a:prstGeom prst="rect">
                      <a:avLst/>
                    </a:prstGeom>
                  </pic:spPr>
                </pic:pic>
              </a:graphicData>
            </a:graphic>
          </wp:inline>
        </w:drawing>
      </w:r>
    </w:p>
    <w:p w14:paraId="59464E21" w14:textId="7759D255" w:rsidR="71E27A33" w:rsidRPr="007A7A7C" w:rsidRDefault="71E27A33" w:rsidP="00020CF4">
      <w:pPr>
        <w:tabs>
          <w:tab w:val="left" w:pos="1080"/>
        </w:tabs>
        <w:rPr>
          <w:sz w:val="24"/>
          <w:szCs w:val="24"/>
        </w:rPr>
      </w:pPr>
      <w:r w:rsidRPr="007A7A7C">
        <w:rPr>
          <w:sz w:val="24"/>
          <w:szCs w:val="24"/>
        </w:rPr>
        <w:t xml:space="preserve">The output of the confusion matrix </w:t>
      </w:r>
      <w:r w:rsidR="62E349F0" w:rsidRPr="007A7A7C">
        <w:rPr>
          <w:sz w:val="24"/>
          <w:szCs w:val="24"/>
        </w:rPr>
        <w:t>shows</w:t>
      </w:r>
      <w:r w:rsidRPr="007A7A7C">
        <w:rPr>
          <w:sz w:val="24"/>
          <w:szCs w:val="24"/>
        </w:rPr>
        <w:t xml:space="preserve"> the accuracy of 84</w:t>
      </w:r>
      <w:r w:rsidR="0500D3E8" w:rsidRPr="007A7A7C">
        <w:rPr>
          <w:sz w:val="24"/>
          <w:szCs w:val="24"/>
        </w:rPr>
        <w:t>% with</w:t>
      </w:r>
      <w:r w:rsidRPr="007A7A7C">
        <w:rPr>
          <w:sz w:val="24"/>
          <w:szCs w:val="24"/>
        </w:rPr>
        <w:t xml:space="preserve"> confidence interval of </w:t>
      </w:r>
      <w:r w:rsidR="603B4D6D" w:rsidRPr="007A7A7C">
        <w:rPr>
          <w:sz w:val="24"/>
          <w:szCs w:val="24"/>
        </w:rPr>
        <w:t xml:space="preserve">0.83 to 0.853. The sensitivity that we obtained here </w:t>
      </w:r>
      <w:r w:rsidR="4FADB6E7" w:rsidRPr="007A7A7C">
        <w:rPr>
          <w:sz w:val="24"/>
          <w:szCs w:val="24"/>
        </w:rPr>
        <w:t>is</w:t>
      </w:r>
      <w:r w:rsidR="603B4D6D" w:rsidRPr="007A7A7C">
        <w:rPr>
          <w:sz w:val="24"/>
          <w:szCs w:val="24"/>
        </w:rPr>
        <w:t xml:space="preserve"> 63.01%</w:t>
      </w:r>
      <w:r w:rsidR="35415B5F" w:rsidRPr="007A7A7C">
        <w:rPr>
          <w:sz w:val="24"/>
          <w:szCs w:val="24"/>
        </w:rPr>
        <w:t xml:space="preserve">. </w:t>
      </w:r>
    </w:p>
    <w:p w14:paraId="0AB0073A" w14:textId="5588F951" w:rsidR="730505C4" w:rsidRPr="007A7A7C" w:rsidRDefault="730505C4" w:rsidP="00020CF4">
      <w:pPr>
        <w:tabs>
          <w:tab w:val="left" w:pos="1080"/>
        </w:tabs>
        <w:rPr>
          <w:sz w:val="24"/>
          <w:szCs w:val="24"/>
        </w:rPr>
      </w:pPr>
      <w:r w:rsidRPr="007A7A7C">
        <w:rPr>
          <w:sz w:val="24"/>
          <w:szCs w:val="24"/>
        </w:rPr>
        <w:t>Regression Model:</w:t>
      </w:r>
    </w:p>
    <w:p w14:paraId="0DEFCCF7" w14:textId="49B0A3E8" w:rsidR="730505C4" w:rsidRPr="007A7A7C" w:rsidRDefault="730505C4" w:rsidP="00020CF4">
      <w:pPr>
        <w:tabs>
          <w:tab w:val="left" w:pos="1080"/>
        </w:tabs>
        <w:rPr>
          <w:sz w:val="24"/>
          <w:szCs w:val="24"/>
        </w:rPr>
      </w:pPr>
      <w:r w:rsidRPr="007A7A7C">
        <w:rPr>
          <w:sz w:val="24"/>
          <w:szCs w:val="24"/>
        </w:rPr>
        <w:t xml:space="preserve">We created a linear multiple regression model to predict the cost with the independent variable called Expensive variable. </w:t>
      </w:r>
      <w:r w:rsidR="63677C12" w:rsidRPr="007A7A7C">
        <w:rPr>
          <w:sz w:val="24"/>
          <w:szCs w:val="24"/>
        </w:rPr>
        <w:t xml:space="preserve">The summary of the linear regression shows that 50.6% of </w:t>
      </w:r>
      <w:r w:rsidR="63677C12" w:rsidRPr="007A7A7C">
        <w:rPr>
          <w:sz w:val="24"/>
          <w:szCs w:val="24"/>
        </w:rPr>
        <w:lastRenderedPageBreak/>
        <w:t xml:space="preserve">the expensive variable is accounting for </w:t>
      </w:r>
      <w:r w:rsidR="0741381F" w:rsidRPr="007A7A7C">
        <w:rPr>
          <w:sz w:val="24"/>
          <w:szCs w:val="24"/>
        </w:rPr>
        <w:t xml:space="preserve">cost. The adjusted r square value is 50.6%. The residual standard error is 3463 with 7580 </w:t>
      </w:r>
      <w:r w:rsidR="6693AAB7" w:rsidRPr="007A7A7C">
        <w:rPr>
          <w:sz w:val="24"/>
          <w:szCs w:val="24"/>
        </w:rPr>
        <w:t xml:space="preserve">degrees of freedom. </w:t>
      </w:r>
    </w:p>
    <w:p w14:paraId="1486471D" w14:textId="1E600EAE" w:rsidR="6693AAB7" w:rsidRDefault="6693AAB7" w:rsidP="00020CF4">
      <w:pPr>
        <w:tabs>
          <w:tab w:val="left" w:pos="1080"/>
        </w:tabs>
      </w:pPr>
      <w:r>
        <w:rPr>
          <w:noProof/>
        </w:rPr>
        <w:drawing>
          <wp:inline distT="0" distB="0" distL="0" distR="0" wp14:anchorId="208CFBB4" wp14:editId="5792DA62">
            <wp:extent cx="4572000" cy="3562350"/>
            <wp:effectExtent l="0" t="0" r="0" b="0"/>
            <wp:docPr id="1643370906" name="Picture 164337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573A0A0A" w14:textId="18E1DF9E" w:rsidR="6693AAB7" w:rsidRPr="00935A2B" w:rsidRDefault="6693AAB7" w:rsidP="00020CF4">
      <w:pPr>
        <w:tabs>
          <w:tab w:val="left" w:pos="1080"/>
        </w:tabs>
        <w:rPr>
          <w:rFonts w:asciiTheme="majorHAnsi" w:hAnsiTheme="majorHAnsi" w:cstheme="majorHAnsi"/>
          <w:b/>
          <w:bCs/>
          <w:sz w:val="28"/>
          <w:szCs w:val="28"/>
          <w:u w:val="single"/>
        </w:rPr>
      </w:pPr>
      <w:r w:rsidRPr="00935A2B">
        <w:rPr>
          <w:rFonts w:asciiTheme="majorHAnsi" w:hAnsiTheme="majorHAnsi" w:cstheme="majorHAnsi"/>
          <w:b/>
          <w:bCs/>
          <w:sz w:val="28"/>
          <w:szCs w:val="28"/>
          <w:u w:val="single"/>
        </w:rPr>
        <w:t>Tree Model:</w:t>
      </w:r>
    </w:p>
    <w:p w14:paraId="150F9E05" w14:textId="25C970B2" w:rsidR="0EDFADB1" w:rsidRPr="007A7A7C" w:rsidRDefault="0EDFADB1" w:rsidP="00020CF4">
      <w:pPr>
        <w:tabs>
          <w:tab w:val="left" w:pos="1080"/>
        </w:tabs>
        <w:rPr>
          <w:sz w:val="24"/>
          <w:szCs w:val="24"/>
        </w:rPr>
      </w:pPr>
      <w:r w:rsidRPr="007A7A7C">
        <w:rPr>
          <w:sz w:val="24"/>
          <w:szCs w:val="24"/>
        </w:rPr>
        <w:t xml:space="preserve">We are trying to implement the tree model using e1071, </w:t>
      </w:r>
      <w:proofErr w:type="spellStart"/>
      <w:r w:rsidRPr="007A7A7C">
        <w:rPr>
          <w:sz w:val="24"/>
          <w:szCs w:val="24"/>
        </w:rPr>
        <w:t>rpart</w:t>
      </w:r>
      <w:proofErr w:type="spellEnd"/>
      <w:r w:rsidRPr="007A7A7C">
        <w:rPr>
          <w:sz w:val="24"/>
          <w:szCs w:val="24"/>
        </w:rPr>
        <w:t xml:space="preserve"> libraries. </w:t>
      </w:r>
      <w:r w:rsidR="2D45CE25" w:rsidRPr="007A7A7C">
        <w:rPr>
          <w:sz w:val="24"/>
          <w:szCs w:val="24"/>
        </w:rPr>
        <w:t xml:space="preserve">Over here we are trying to predict the rate of independent </w:t>
      </w:r>
      <w:proofErr w:type="spellStart"/>
      <w:r w:rsidR="2D45CE25" w:rsidRPr="007A7A7C">
        <w:rPr>
          <w:sz w:val="24"/>
          <w:szCs w:val="24"/>
        </w:rPr>
        <w:t>varible</w:t>
      </w:r>
      <w:proofErr w:type="spellEnd"/>
      <w:r w:rsidR="2D45CE25" w:rsidRPr="007A7A7C">
        <w:rPr>
          <w:sz w:val="24"/>
          <w:szCs w:val="24"/>
        </w:rPr>
        <w:t xml:space="preserve"> expensive type variable using BMI, exercise, smoker f</w:t>
      </w:r>
      <w:r w:rsidR="7BDCDE65" w:rsidRPr="007A7A7C">
        <w:rPr>
          <w:sz w:val="24"/>
          <w:szCs w:val="24"/>
        </w:rPr>
        <w:t>rom the trainset. The R code for the tree model is given below:</w:t>
      </w:r>
    </w:p>
    <w:p w14:paraId="34B7BB47" w14:textId="33F85493" w:rsidR="7BDCDE65" w:rsidRDefault="7BDCDE65" w:rsidP="00020CF4">
      <w:pPr>
        <w:tabs>
          <w:tab w:val="left" w:pos="1080"/>
        </w:tabs>
      </w:pPr>
      <w:r>
        <w:rPr>
          <w:noProof/>
        </w:rPr>
        <w:lastRenderedPageBreak/>
        <w:drawing>
          <wp:inline distT="0" distB="0" distL="0" distR="0" wp14:anchorId="45180214" wp14:editId="45E2F5EF">
            <wp:extent cx="4572000" cy="4295775"/>
            <wp:effectExtent l="0" t="0" r="0" b="0"/>
            <wp:docPr id="30724150" name="Picture 3072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14:paraId="14808612" w14:textId="067FC899" w:rsidR="7BDCDE65" w:rsidRPr="007A7A7C" w:rsidRDefault="7BDCDE65" w:rsidP="00020CF4">
      <w:pPr>
        <w:tabs>
          <w:tab w:val="left" w:pos="1080"/>
        </w:tabs>
        <w:rPr>
          <w:sz w:val="24"/>
          <w:szCs w:val="24"/>
        </w:rPr>
      </w:pPr>
      <w:r w:rsidRPr="007A7A7C">
        <w:rPr>
          <w:sz w:val="24"/>
          <w:szCs w:val="24"/>
        </w:rPr>
        <w:t xml:space="preserve">The output of the tree model indicates that smoker variable is one of the main </w:t>
      </w:r>
      <w:r w:rsidR="4390567E" w:rsidRPr="007A7A7C">
        <w:rPr>
          <w:sz w:val="24"/>
          <w:szCs w:val="24"/>
        </w:rPr>
        <w:t>variables</w:t>
      </w:r>
      <w:r w:rsidRPr="007A7A7C">
        <w:rPr>
          <w:sz w:val="24"/>
          <w:szCs w:val="24"/>
        </w:rPr>
        <w:t xml:space="preserve"> for the prediction, the next one would be BMI</w:t>
      </w:r>
      <w:r w:rsidR="51A3BC53" w:rsidRPr="007A7A7C">
        <w:rPr>
          <w:sz w:val="24"/>
          <w:szCs w:val="24"/>
        </w:rPr>
        <w:t xml:space="preserve"> with 19%</w:t>
      </w:r>
      <w:r w:rsidRPr="007A7A7C">
        <w:rPr>
          <w:sz w:val="24"/>
          <w:szCs w:val="24"/>
        </w:rPr>
        <w:t xml:space="preserve">, the third variable is </w:t>
      </w:r>
      <w:r w:rsidR="2AC9EBD5" w:rsidRPr="007A7A7C">
        <w:rPr>
          <w:sz w:val="24"/>
          <w:szCs w:val="24"/>
        </w:rPr>
        <w:t>exercise with 9%</w:t>
      </w:r>
      <w:r w:rsidR="3A0706B3" w:rsidRPr="007A7A7C">
        <w:rPr>
          <w:sz w:val="24"/>
          <w:szCs w:val="24"/>
        </w:rPr>
        <w:t xml:space="preserve">. </w:t>
      </w:r>
    </w:p>
    <w:p w14:paraId="365AB7F0" w14:textId="363C751D" w:rsidR="1048A185" w:rsidRPr="007A7A7C" w:rsidRDefault="1048A185" w:rsidP="00020CF4">
      <w:pPr>
        <w:tabs>
          <w:tab w:val="left" w:pos="1080"/>
        </w:tabs>
        <w:rPr>
          <w:sz w:val="24"/>
          <w:szCs w:val="24"/>
        </w:rPr>
      </w:pPr>
      <w:r w:rsidRPr="007A7A7C">
        <w:rPr>
          <w:sz w:val="24"/>
          <w:szCs w:val="24"/>
        </w:rPr>
        <w:t xml:space="preserve">The confusion matrix was created on the predicted tree </w:t>
      </w:r>
      <w:r w:rsidR="27D962EB" w:rsidRPr="007A7A7C">
        <w:rPr>
          <w:sz w:val="24"/>
          <w:szCs w:val="24"/>
        </w:rPr>
        <w:t>variable,</w:t>
      </w:r>
      <w:r w:rsidRPr="007A7A7C">
        <w:rPr>
          <w:sz w:val="24"/>
          <w:szCs w:val="24"/>
        </w:rPr>
        <w:t xml:space="preserve"> and we obtained the accuracy of 80.98% and sensitivity of 47</w:t>
      </w:r>
      <w:r w:rsidR="105CFB90" w:rsidRPr="007A7A7C">
        <w:rPr>
          <w:sz w:val="24"/>
          <w:szCs w:val="24"/>
        </w:rPr>
        <w:t xml:space="preserve">%. This indicates that is model is not providing the </w:t>
      </w:r>
      <w:r w:rsidR="4C5C73AE" w:rsidRPr="007A7A7C">
        <w:rPr>
          <w:sz w:val="24"/>
          <w:szCs w:val="24"/>
        </w:rPr>
        <w:t xml:space="preserve">results as expected. </w:t>
      </w:r>
    </w:p>
    <w:p w14:paraId="1FB937EE" w14:textId="2821FB5D" w:rsidR="6690138C" w:rsidRDefault="6690138C" w:rsidP="00020CF4">
      <w:pPr>
        <w:tabs>
          <w:tab w:val="left" w:pos="1080"/>
        </w:tabs>
      </w:pPr>
    </w:p>
    <w:p w14:paraId="4ABB0A84" w14:textId="6A0306DA" w:rsidR="50D0DFC1" w:rsidRDefault="50D0DFC1" w:rsidP="00020CF4">
      <w:pPr>
        <w:tabs>
          <w:tab w:val="left" w:pos="1080"/>
        </w:tabs>
      </w:pPr>
      <w:r>
        <w:rPr>
          <w:noProof/>
        </w:rPr>
        <w:lastRenderedPageBreak/>
        <w:drawing>
          <wp:inline distT="0" distB="0" distL="0" distR="0" wp14:anchorId="49CC69F0" wp14:editId="7EE9D63C">
            <wp:extent cx="4572000" cy="4248150"/>
            <wp:effectExtent l="0" t="0" r="0" b="0"/>
            <wp:docPr id="567315322" name="Picture 56731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14:paraId="112ADBF3" w14:textId="3444AB55" w:rsidR="002D2D44" w:rsidRDefault="002D2D44" w:rsidP="00020CF4">
      <w:pPr>
        <w:tabs>
          <w:tab w:val="left" w:pos="1080"/>
        </w:tabs>
      </w:pPr>
    </w:p>
    <w:p w14:paraId="2FF663D5" w14:textId="1665AE5B" w:rsidR="70110D25" w:rsidRPr="00935A2B" w:rsidRDefault="70110D25" w:rsidP="00020CF4">
      <w:pPr>
        <w:tabs>
          <w:tab w:val="left" w:pos="1080"/>
        </w:tabs>
        <w:rPr>
          <w:rFonts w:asciiTheme="majorHAnsi" w:hAnsiTheme="majorHAnsi" w:cstheme="majorHAnsi"/>
          <w:b/>
          <w:bCs/>
          <w:sz w:val="28"/>
          <w:szCs w:val="28"/>
          <w:u w:val="single"/>
        </w:rPr>
      </w:pPr>
      <w:r w:rsidRPr="00935A2B">
        <w:rPr>
          <w:rFonts w:asciiTheme="majorHAnsi" w:hAnsiTheme="majorHAnsi" w:cstheme="majorHAnsi"/>
          <w:b/>
          <w:bCs/>
          <w:sz w:val="28"/>
          <w:szCs w:val="28"/>
          <w:u w:val="single"/>
        </w:rPr>
        <w:t>Shiny app -</w:t>
      </w:r>
    </w:p>
    <w:p w14:paraId="3BE27769" w14:textId="44C537B4" w:rsidR="70110D25" w:rsidRPr="007A7A7C" w:rsidRDefault="70110D25" w:rsidP="00020CF4">
      <w:pPr>
        <w:tabs>
          <w:tab w:val="left" w:pos="1080"/>
        </w:tabs>
        <w:rPr>
          <w:sz w:val="24"/>
          <w:szCs w:val="24"/>
        </w:rPr>
      </w:pPr>
      <w:r w:rsidRPr="007A7A7C">
        <w:rPr>
          <w:sz w:val="24"/>
          <w:szCs w:val="24"/>
        </w:rPr>
        <w:t xml:space="preserve">We created a shiny app that can be used by other analysts as well as laymen. </w:t>
      </w:r>
    </w:p>
    <w:p w14:paraId="7C4036AB" w14:textId="29879640" w:rsidR="70110D25" w:rsidRPr="007A7A7C" w:rsidRDefault="70110D25" w:rsidP="00020CF4">
      <w:pPr>
        <w:tabs>
          <w:tab w:val="left" w:pos="1080"/>
        </w:tabs>
        <w:rPr>
          <w:sz w:val="24"/>
          <w:szCs w:val="24"/>
        </w:rPr>
      </w:pPr>
      <w:r w:rsidRPr="007A7A7C">
        <w:rPr>
          <w:sz w:val="24"/>
          <w:szCs w:val="24"/>
        </w:rPr>
        <w:t>Our group's best version of Support Vector Machine of highest accuracy and sensitivities was written as a function. This function would return the predictions and confusion matrix.</w:t>
      </w:r>
    </w:p>
    <w:p w14:paraId="61725AB8" w14:textId="1674357F" w:rsidR="70110D25" w:rsidRPr="007A7A7C" w:rsidRDefault="70110D25" w:rsidP="00020CF4">
      <w:pPr>
        <w:tabs>
          <w:tab w:val="left" w:pos="1080"/>
        </w:tabs>
        <w:rPr>
          <w:sz w:val="24"/>
          <w:szCs w:val="24"/>
        </w:rPr>
      </w:pPr>
      <w:r w:rsidRPr="007A7A7C">
        <w:rPr>
          <w:sz w:val="24"/>
          <w:szCs w:val="24"/>
        </w:rPr>
        <w:t>The code was divided into front end and back end (</w:t>
      </w:r>
      <w:proofErr w:type="spellStart"/>
      <w:r w:rsidRPr="007A7A7C">
        <w:rPr>
          <w:sz w:val="24"/>
          <w:szCs w:val="24"/>
        </w:rPr>
        <w:t>ui</w:t>
      </w:r>
      <w:proofErr w:type="spellEnd"/>
      <w:r w:rsidRPr="007A7A7C">
        <w:rPr>
          <w:sz w:val="24"/>
          <w:szCs w:val="24"/>
        </w:rPr>
        <w:t xml:space="preserve"> and server).</w:t>
      </w:r>
    </w:p>
    <w:p w14:paraId="32CD75EA" w14:textId="79AF8A74" w:rsidR="70110D25" w:rsidRPr="007A7A7C" w:rsidRDefault="70110D25" w:rsidP="00020CF4">
      <w:pPr>
        <w:tabs>
          <w:tab w:val="left" w:pos="1080"/>
        </w:tabs>
        <w:rPr>
          <w:sz w:val="24"/>
          <w:szCs w:val="24"/>
        </w:rPr>
      </w:pPr>
      <w:r w:rsidRPr="007A7A7C">
        <w:rPr>
          <w:sz w:val="24"/>
          <w:szCs w:val="24"/>
        </w:rPr>
        <w:t>In the UI, we selected a theme for the whole app.</w:t>
      </w:r>
    </w:p>
    <w:p w14:paraId="2F88121E" w14:textId="2213D2DD" w:rsidR="70110D25" w:rsidRPr="007A7A7C" w:rsidRDefault="70110D25" w:rsidP="00020CF4">
      <w:pPr>
        <w:tabs>
          <w:tab w:val="left" w:pos="1080"/>
        </w:tabs>
        <w:rPr>
          <w:sz w:val="24"/>
          <w:szCs w:val="24"/>
        </w:rPr>
      </w:pPr>
      <w:r w:rsidRPr="007A7A7C">
        <w:rPr>
          <w:sz w:val="24"/>
          <w:szCs w:val="24"/>
        </w:rPr>
        <w:t>The interface was divided into a side panel bar and a main panel. The main panel was further divided into two tabs - one for exploratory data analysis and another for predictions.</w:t>
      </w:r>
    </w:p>
    <w:p w14:paraId="32C0171D" w14:textId="736B7D44" w:rsidR="70110D25" w:rsidRPr="007A7A7C" w:rsidRDefault="70110D25" w:rsidP="00020CF4">
      <w:pPr>
        <w:tabs>
          <w:tab w:val="left" w:pos="1080"/>
        </w:tabs>
        <w:rPr>
          <w:sz w:val="24"/>
          <w:szCs w:val="24"/>
        </w:rPr>
      </w:pPr>
      <w:r w:rsidRPr="007A7A7C">
        <w:rPr>
          <w:sz w:val="24"/>
          <w:szCs w:val="24"/>
        </w:rPr>
        <w:t xml:space="preserve">The side panel bar can take input of upload file of csv and read the file path and store in a variable file1. According to the file uploaded, checkboxes were created to select the delimiter of the data. As we usually work with csv, comma was set as default delimiter. Horizontal lines were used to divide portions of the interface and give clarity to the user. </w:t>
      </w:r>
    </w:p>
    <w:p w14:paraId="32A7050F" w14:textId="39F2E2A1" w:rsidR="70110D25" w:rsidRPr="007A7A7C" w:rsidRDefault="70110D25" w:rsidP="00020CF4">
      <w:pPr>
        <w:tabs>
          <w:tab w:val="left" w:pos="1080"/>
        </w:tabs>
        <w:rPr>
          <w:sz w:val="24"/>
          <w:szCs w:val="24"/>
        </w:rPr>
      </w:pPr>
      <w:r w:rsidRPr="007A7A7C">
        <w:rPr>
          <w:sz w:val="24"/>
          <w:szCs w:val="24"/>
        </w:rPr>
        <w:t xml:space="preserve">The side panel bar also had drop down menus to select the different attributes to compare the statistics and draw graphs. The main panel of graphs displays the graphs according to the </w:t>
      </w:r>
      <w:r w:rsidRPr="007A7A7C">
        <w:rPr>
          <w:sz w:val="24"/>
          <w:szCs w:val="24"/>
        </w:rPr>
        <w:lastRenderedPageBreak/>
        <w:t xml:space="preserve">variables selected. The tab for predictions provides a download button to download the predictions. It also displays sample test data as well as sample predictions. </w:t>
      </w:r>
    </w:p>
    <w:p w14:paraId="6AF82713" w14:textId="23BB5355" w:rsidR="70110D25" w:rsidRPr="007A7A7C" w:rsidRDefault="70110D25" w:rsidP="00020CF4">
      <w:pPr>
        <w:tabs>
          <w:tab w:val="left" w:pos="1080"/>
        </w:tabs>
        <w:rPr>
          <w:sz w:val="24"/>
          <w:szCs w:val="24"/>
        </w:rPr>
      </w:pPr>
      <w:r w:rsidRPr="007A7A7C">
        <w:rPr>
          <w:sz w:val="24"/>
          <w:szCs w:val="24"/>
        </w:rPr>
        <w:t>In the server side, the backend code was written. An observe event was written to check if the csv file was uploaded or not. Once uploaded, a reactive function would detect the variables to the dropdown menu. render Text functions were used to write headlines and captions. Once the variables and groups were detected, we were able to plot graphs. Four different graph types were used - Boxplot, Histograms, Density and Bar graphs with an option of scatterplot in all the graphs. A checkbox to turn on or off the scatter points was provided. Using the render plots were displayed according to user selection. Separate functions for each graph were written.</w:t>
      </w:r>
    </w:p>
    <w:p w14:paraId="12D6A394" w14:textId="0E63D84D" w:rsidR="70110D25" w:rsidRPr="007A7A7C" w:rsidRDefault="70110D25" w:rsidP="00020CF4">
      <w:pPr>
        <w:tabs>
          <w:tab w:val="left" w:pos="1080"/>
        </w:tabs>
        <w:rPr>
          <w:sz w:val="24"/>
          <w:szCs w:val="24"/>
        </w:rPr>
      </w:pPr>
      <w:r w:rsidRPr="007A7A7C">
        <w:rPr>
          <w:sz w:val="24"/>
          <w:szCs w:val="24"/>
        </w:rPr>
        <w:t xml:space="preserve">Using Render Table, we displayed sample test data and passed the test data to the </w:t>
      </w:r>
      <w:proofErr w:type="spellStart"/>
      <w:r w:rsidRPr="007A7A7C">
        <w:rPr>
          <w:sz w:val="24"/>
          <w:szCs w:val="24"/>
        </w:rPr>
        <w:t>svm</w:t>
      </w:r>
      <w:proofErr w:type="spellEnd"/>
      <w:r w:rsidRPr="007A7A7C">
        <w:rPr>
          <w:sz w:val="24"/>
          <w:szCs w:val="24"/>
        </w:rPr>
        <w:t xml:space="preserve"> function. </w:t>
      </w:r>
      <w:proofErr w:type="spellStart"/>
      <w:r w:rsidRPr="007A7A7C">
        <w:rPr>
          <w:sz w:val="24"/>
          <w:szCs w:val="24"/>
        </w:rPr>
        <w:t>renderUI</w:t>
      </w:r>
      <w:proofErr w:type="spellEnd"/>
      <w:r w:rsidRPr="007A7A7C">
        <w:rPr>
          <w:sz w:val="24"/>
          <w:szCs w:val="24"/>
        </w:rPr>
        <w:t xml:space="preserve"> function was used to display sample predictions. In order to download the csv file, we used write.csv function to save it in .csv format.</w:t>
      </w:r>
    </w:p>
    <w:p w14:paraId="2AF8B6EF" w14:textId="55AC95FD" w:rsidR="6D5AD788" w:rsidRDefault="6D5AD788" w:rsidP="00020CF4">
      <w:pPr>
        <w:tabs>
          <w:tab w:val="left" w:pos="1080"/>
        </w:tabs>
      </w:pPr>
      <w:r>
        <w:rPr>
          <w:noProof/>
        </w:rPr>
        <w:drawing>
          <wp:inline distT="0" distB="0" distL="0" distR="0" wp14:anchorId="103A89D4" wp14:editId="66E0C273">
            <wp:extent cx="4572000" cy="2857500"/>
            <wp:effectExtent l="0" t="0" r="0" b="0"/>
            <wp:docPr id="2073999500" name="Picture 207399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5E48E742" w14:textId="547F4AC6" w:rsidR="3983E59A" w:rsidRDefault="3983E59A" w:rsidP="00020CF4">
      <w:pPr>
        <w:tabs>
          <w:tab w:val="left" w:pos="1080"/>
        </w:tabs>
      </w:pPr>
      <w:r>
        <w:rPr>
          <w:noProof/>
        </w:rPr>
        <w:lastRenderedPageBreak/>
        <w:drawing>
          <wp:inline distT="0" distB="0" distL="0" distR="0" wp14:anchorId="227C484F" wp14:editId="229F5ACB">
            <wp:extent cx="4572000" cy="2857500"/>
            <wp:effectExtent l="0" t="0" r="0" b="0"/>
            <wp:docPr id="1331196008" name="Picture 133119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43BF89C7" w14:textId="05F6D90E" w:rsidR="3983E59A" w:rsidRDefault="3983E59A" w:rsidP="00020CF4">
      <w:pPr>
        <w:tabs>
          <w:tab w:val="left" w:pos="1080"/>
        </w:tabs>
      </w:pPr>
      <w:r>
        <w:rPr>
          <w:noProof/>
        </w:rPr>
        <w:drawing>
          <wp:inline distT="0" distB="0" distL="0" distR="0" wp14:anchorId="78283072" wp14:editId="4DFD14EE">
            <wp:extent cx="4572000" cy="2857500"/>
            <wp:effectExtent l="0" t="0" r="0" b="0"/>
            <wp:docPr id="1892214487" name="Picture 189221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9F1A8E7" w14:textId="76E9964F" w:rsidR="00020CF4" w:rsidRDefault="00020CF4" w:rsidP="00020CF4">
      <w:pPr>
        <w:tabs>
          <w:tab w:val="left" w:pos="1080"/>
        </w:tabs>
      </w:pPr>
    </w:p>
    <w:p w14:paraId="7A384038" w14:textId="22EEC445" w:rsidR="00020CF4" w:rsidRPr="00935A2B" w:rsidRDefault="00020CF4" w:rsidP="00020CF4">
      <w:pPr>
        <w:tabs>
          <w:tab w:val="left" w:pos="1080"/>
        </w:tabs>
        <w:rPr>
          <w:rFonts w:cstheme="minorHAnsi"/>
          <w:sz w:val="24"/>
          <w:szCs w:val="24"/>
        </w:rPr>
      </w:pPr>
      <w:r w:rsidRPr="00E51D7B">
        <w:rPr>
          <w:rFonts w:asciiTheme="majorHAnsi" w:hAnsiTheme="majorHAnsi" w:cstheme="majorHAnsi"/>
          <w:b/>
          <w:bCs/>
          <w:sz w:val="28"/>
          <w:szCs w:val="28"/>
          <w:u w:val="single"/>
        </w:rPr>
        <w:t xml:space="preserve">Recommendations </w:t>
      </w:r>
      <w:r w:rsidR="00E51D7B">
        <w:rPr>
          <w:rFonts w:asciiTheme="majorHAnsi" w:hAnsiTheme="majorHAnsi" w:cstheme="majorHAnsi"/>
          <w:b/>
          <w:bCs/>
          <w:sz w:val="28"/>
          <w:szCs w:val="28"/>
          <w:u w:val="single"/>
        </w:rPr>
        <w:t xml:space="preserve">– </w:t>
      </w:r>
      <w:r w:rsidR="00E51D7B">
        <w:rPr>
          <w:rFonts w:asciiTheme="majorHAnsi" w:hAnsiTheme="majorHAnsi" w:cstheme="majorHAnsi"/>
          <w:sz w:val="24"/>
          <w:szCs w:val="24"/>
        </w:rPr>
        <w:t xml:space="preserve"> </w:t>
      </w:r>
      <w:r w:rsidR="00E51D7B" w:rsidRPr="00935A2B">
        <w:rPr>
          <w:rFonts w:cstheme="minorHAnsi"/>
          <w:sz w:val="24"/>
          <w:szCs w:val="24"/>
        </w:rPr>
        <w:t xml:space="preserve">after </w:t>
      </w:r>
      <w:proofErr w:type="spellStart"/>
      <w:r w:rsidR="00E51D7B" w:rsidRPr="00935A2B">
        <w:rPr>
          <w:rFonts w:cstheme="minorHAnsi"/>
          <w:sz w:val="24"/>
          <w:szCs w:val="24"/>
        </w:rPr>
        <w:t>analysing</w:t>
      </w:r>
      <w:proofErr w:type="spellEnd"/>
      <w:r w:rsidR="00E51D7B" w:rsidRPr="00935A2B">
        <w:rPr>
          <w:rFonts w:cstheme="minorHAnsi"/>
          <w:sz w:val="24"/>
          <w:szCs w:val="24"/>
        </w:rPr>
        <w:t xml:space="preserve"> the data we came up with a few recommendations which can make it less expensive for the customers and help the HMO.</w:t>
      </w:r>
    </w:p>
    <w:p w14:paraId="2E2CFC6E" w14:textId="77777777" w:rsidR="00E51D7B" w:rsidRPr="00935A2B" w:rsidRDefault="00E51D7B" w:rsidP="00E51D7B">
      <w:pPr>
        <w:tabs>
          <w:tab w:val="left" w:pos="1080"/>
        </w:tabs>
        <w:rPr>
          <w:rFonts w:cstheme="minorHAnsi"/>
          <w:sz w:val="24"/>
          <w:szCs w:val="24"/>
        </w:rPr>
      </w:pPr>
      <w:r w:rsidRPr="00935A2B">
        <w:rPr>
          <w:rFonts w:cstheme="minorHAnsi"/>
          <w:sz w:val="24"/>
          <w:szCs w:val="24"/>
        </w:rPr>
        <w:t>1. We offer health care programs for persons who are fat; with the help of these programs, they can not only become healthier but also reduce their medical bills.</w:t>
      </w:r>
    </w:p>
    <w:p w14:paraId="0ED013E6" w14:textId="49E102FC" w:rsidR="00E51D7B" w:rsidRPr="00935A2B" w:rsidRDefault="00E51D7B" w:rsidP="00E51D7B">
      <w:pPr>
        <w:tabs>
          <w:tab w:val="left" w:pos="1080"/>
        </w:tabs>
        <w:rPr>
          <w:rFonts w:cstheme="minorHAnsi"/>
          <w:sz w:val="24"/>
          <w:szCs w:val="24"/>
        </w:rPr>
      </w:pPr>
      <w:r w:rsidRPr="00935A2B">
        <w:rPr>
          <w:rFonts w:cstheme="minorHAnsi"/>
          <w:sz w:val="24"/>
          <w:szCs w:val="24"/>
        </w:rPr>
        <w:t>2.As we can see, smokers are more expensive consumers for HMOs, thus launching a de-addiction program to aid them will be beneficial.</w:t>
      </w:r>
    </w:p>
    <w:p w14:paraId="5F9813E7" w14:textId="4D9C41C6" w:rsidR="00E51D7B" w:rsidRPr="00935A2B" w:rsidRDefault="00E51D7B" w:rsidP="00E51D7B">
      <w:pPr>
        <w:tabs>
          <w:tab w:val="left" w:pos="1080"/>
        </w:tabs>
        <w:rPr>
          <w:rFonts w:cstheme="minorHAnsi"/>
          <w:sz w:val="24"/>
          <w:szCs w:val="24"/>
        </w:rPr>
      </w:pPr>
      <w:r w:rsidRPr="00935A2B">
        <w:rPr>
          <w:rFonts w:cstheme="minorHAnsi"/>
          <w:sz w:val="24"/>
          <w:szCs w:val="24"/>
        </w:rPr>
        <w:lastRenderedPageBreak/>
        <w:t>3. As a family with three children pays more in medical costs than children with more than three, we would want to offer a family plan that can significantly lower their medical expenditures.</w:t>
      </w:r>
    </w:p>
    <w:p w14:paraId="2E5525BB" w14:textId="7E9432A6" w:rsidR="6690138C" w:rsidRPr="00935A2B" w:rsidRDefault="00E51D7B" w:rsidP="00E51D7B">
      <w:pPr>
        <w:tabs>
          <w:tab w:val="left" w:pos="1080"/>
        </w:tabs>
        <w:rPr>
          <w:rFonts w:cstheme="minorHAnsi"/>
          <w:sz w:val="24"/>
          <w:szCs w:val="24"/>
        </w:rPr>
      </w:pPr>
      <w:r w:rsidRPr="00935A2B">
        <w:rPr>
          <w:rFonts w:cstheme="minorHAnsi"/>
          <w:sz w:val="24"/>
          <w:szCs w:val="24"/>
        </w:rPr>
        <w:t>4.Although there are not many people with hypertension at 0.50, there are quite a few who are in that range and may develop hypertension in the future, therefore we would like them to be checked on a frequent basis.</w:t>
      </w:r>
    </w:p>
    <w:p w14:paraId="6035D806" w14:textId="3A3C84F6" w:rsidR="6690138C" w:rsidRPr="00935A2B" w:rsidRDefault="6690138C" w:rsidP="00020CF4">
      <w:pPr>
        <w:tabs>
          <w:tab w:val="left" w:pos="1080"/>
        </w:tabs>
        <w:rPr>
          <w:rFonts w:cstheme="minorHAnsi"/>
        </w:rPr>
      </w:pPr>
    </w:p>
    <w:sectPr w:rsidR="6690138C" w:rsidRPr="00935A2B" w:rsidSect="00A46B7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X2wdgrP9+newjV" int2:id="6BTNarnd">
      <int2:state int2:value="Rejected" int2:type="LegacyProofing"/>
    </int2:textHash>
    <int2:textHash int2:hashCode="mCKiblFs+WKIyV" int2:id="VI0aKOOx">
      <int2:state int2:value="Rejected" int2:type="LegacyProofing"/>
    </int2:textHash>
    <int2:textHash int2:hashCode="R85ubp2zw1Gb1B" int2:id="K6T9MCKc">
      <int2:state int2:value="Rejected" int2:type="LegacyProofing"/>
    </int2:textHash>
    <int2:textHash int2:hashCode="Y76Bsryw0MELWJ" int2:id="ItFU1JpA">
      <int2:state int2:value="Rejected" int2:type="LegacyProofing"/>
    </int2:textHash>
    <int2:textHash int2:hashCode="eLvM7H4u43WLSv" int2:id="GsXVdOyZ">
      <int2:state int2:value="Rejected" int2:type="LegacyProofing"/>
    </int2:textHash>
    <int2:textHash int2:hashCode="JuQIzlXAzjNi9o" int2:id="lPoWZ06i">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B641F"/>
    <w:multiLevelType w:val="hybridMultilevel"/>
    <w:tmpl w:val="50D0D3FA"/>
    <w:lvl w:ilvl="0" w:tplc="DD709BBC">
      <w:start w:val="1"/>
      <w:numFmt w:val="decimal"/>
      <w:lvlText w:val="%1."/>
      <w:lvlJc w:val="left"/>
      <w:pPr>
        <w:ind w:left="720" w:hanging="360"/>
      </w:pPr>
    </w:lvl>
    <w:lvl w:ilvl="1" w:tplc="F4E479EE">
      <w:start w:val="1"/>
      <w:numFmt w:val="lowerLetter"/>
      <w:lvlText w:val="%2."/>
      <w:lvlJc w:val="left"/>
      <w:pPr>
        <w:ind w:left="1440" w:hanging="360"/>
      </w:pPr>
    </w:lvl>
    <w:lvl w:ilvl="2" w:tplc="17547486">
      <w:start w:val="1"/>
      <w:numFmt w:val="lowerRoman"/>
      <w:lvlText w:val="%3."/>
      <w:lvlJc w:val="right"/>
      <w:pPr>
        <w:ind w:left="2160" w:hanging="180"/>
      </w:pPr>
    </w:lvl>
    <w:lvl w:ilvl="3" w:tplc="B7FA92D0">
      <w:start w:val="1"/>
      <w:numFmt w:val="decimal"/>
      <w:lvlText w:val="%4."/>
      <w:lvlJc w:val="left"/>
      <w:pPr>
        <w:ind w:left="2880" w:hanging="360"/>
      </w:pPr>
    </w:lvl>
    <w:lvl w:ilvl="4" w:tplc="9A508E4C">
      <w:start w:val="1"/>
      <w:numFmt w:val="lowerLetter"/>
      <w:lvlText w:val="%5."/>
      <w:lvlJc w:val="left"/>
      <w:pPr>
        <w:ind w:left="3600" w:hanging="360"/>
      </w:pPr>
    </w:lvl>
    <w:lvl w:ilvl="5" w:tplc="95B847DA">
      <w:start w:val="1"/>
      <w:numFmt w:val="lowerRoman"/>
      <w:lvlText w:val="%6."/>
      <w:lvlJc w:val="right"/>
      <w:pPr>
        <w:ind w:left="4320" w:hanging="180"/>
      </w:pPr>
    </w:lvl>
    <w:lvl w:ilvl="6" w:tplc="F398D7A0">
      <w:start w:val="1"/>
      <w:numFmt w:val="decimal"/>
      <w:lvlText w:val="%7."/>
      <w:lvlJc w:val="left"/>
      <w:pPr>
        <w:ind w:left="5040" w:hanging="360"/>
      </w:pPr>
    </w:lvl>
    <w:lvl w:ilvl="7" w:tplc="B4021F92">
      <w:start w:val="1"/>
      <w:numFmt w:val="lowerLetter"/>
      <w:lvlText w:val="%8."/>
      <w:lvlJc w:val="left"/>
      <w:pPr>
        <w:ind w:left="5760" w:hanging="360"/>
      </w:pPr>
    </w:lvl>
    <w:lvl w:ilvl="8" w:tplc="70329AF0">
      <w:start w:val="1"/>
      <w:numFmt w:val="lowerRoman"/>
      <w:lvlText w:val="%9."/>
      <w:lvlJc w:val="right"/>
      <w:pPr>
        <w:ind w:left="6480" w:hanging="180"/>
      </w:pPr>
    </w:lvl>
  </w:abstractNum>
  <w:abstractNum w:abstractNumId="1" w15:restartNumberingAfterBreak="0">
    <w:nsid w:val="1E1AD396"/>
    <w:multiLevelType w:val="hybridMultilevel"/>
    <w:tmpl w:val="4282D712"/>
    <w:lvl w:ilvl="0" w:tplc="906C0994">
      <w:start w:val="1"/>
      <w:numFmt w:val="decimal"/>
      <w:lvlText w:val="%1."/>
      <w:lvlJc w:val="left"/>
      <w:pPr>
        <w:ind w:left="720" w:hanging="360"/>
      </w:pPr>
    </w:lvl>
    <w:lvl w:ilvl="1" w:tplc="C824B662">
      <w:start w:val="1"/>
      <w:numFmt w:val="lowerLetter"/>
      <w:lvlText w:val="%2."/>
      <w:lvlJc w:val="left"/>
      <w:pPr>
        <w:ind w:left="1440" w:hanging="360"/>
      </w:pPr>
    </w:lvl>
    <w:lvl w:ilvl="2" w:tplc="75C6C470">
      <w:start w:val="1"/>
      <w:numFmt w:val="lowerRoman"/>
      <w:lvlText w:val="%3."/>
      <w:lvlJc w:val="right"/>
      <w:pPr>
        <w:ind w:left="2160" w:hanging="180"/>
      </w:pPr>
    </w:lvl>
    <w:lvl w:ilvl="3" w:tplc="A8DA22A2">
      <w:start w:val="1"/>
      <w:numFmt w:val="decimal"/>
      <w:lvlText w:val="%4."/>
      <w:lvlJc w:val="left"/>
      <w:pPr>
        <w:ind w:left="2880" w:hanging="360"/>
      </w:pPr>
    </w:lvl>
    <w:lvl w:ilvl="4" w:tplc="E6D05D16">
      <w:start w:val="1"/>
      <w:numFmt w:val="lowerLetter"/>
      <w:lvlText w:val="%5."/>
      <w:lvlJc w:val="left"/>
      <w:pPr>
        <w:ind w:left="3600" w:hanging="360"/>
      </w:pPr>
    </w:lvl>
    <w:lvl w:ilvl="5" w:tplc="AB6E29B6">
      <w:start w:val="1"/>
      <w:numFmt w:val="lowerRoman"/>
      <w:lvlText w:val="%6."/>
      <w:lvlJc w:val="right"/>
      <w:pPr>
        <w:ind w:left="4320" w:hanging="180"/>
      </w:pPr>
    </w:lvl>
    <w:lvl w:ilvl="6" w:tplc="A3FC9984">
      <w:start w:val="1"/>
      <w:numFmt w:val="decimal"/>
      <w:lvlText w:val="%7."/>
      <w:lvlJc w:val="left"/>
      <w:pPr>
        <w:ind w:left="5040" w:hanging="360"/>
      </w:pPr>
    </w:lvl>
    <w:lvl w:ilvl="7" w:tplc="EB1AEB78">
      <w:start w:val="1"/>
      <w:numFmt w:val="lowerLetter"/>
      <w:lvlText w:val="%8."/>
      <w:lvlJc w:val="left"/>
      <w:pPr>
        <w:ind w:left="5760" w:hanging="360"/>
      </w:pPr>
    </w:lvl>
    <w:lvl w:ilvl="8" w:tplc="E57C85D4">
      <w:start w:val="1"/>
      <w:numFmt w:val="lowerRoman"/>
      <w:lvlText w:val="%9."/>
      <w:lvlJc w:val="right"/>
      <w:pPr>
        <w:ind w:left="6480" w:hanging="180"/>
      </w:pPr>
    </w:lvl>
  </w:abstractNum>
  <w:abstractNum w:abstractNumId="2" w15:restartNumberingAfterBreak="0">
    <w:nsid w:val="211B4195"/>
    <w:multiLevelType w:val="hybridMultilevel"/>
    <w:tmpl w:val="8BBC0C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0F6460"/>
    <w:multiLevelType w:val="hybridMultilevel"/>
    <w:tmpl w:val="3B70A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584437"/>
    <w:multiLevelType w:val="hybridMultilevel"/>
    <w:tmpl w:val="FFFFFFFF"/>
    <w:lvl w:ilvl="0" w:tplc="855821B6">
      <w:start w:val="1"/>
      <w:numFmt w:val="decimal"/>
      <w:lvlText w:val="%1."/>
      <w:lvlJc w:val="left"/>
      <w:pPr>
        <w:ind w:left="720" w:hanging="360"/>
      </w:pPr>
    </w:lvl>
    <w:lvl w:ilvl="1" w:tplc="A95C99BE">
      <w:start w:val="1"/>
      <w:numFmt w:val="lowerLetter"/>
      <w:lvlText w:val="%2."/>
      <w:lvlJc w:val="left"/>
      <w:pPr>
        <w:ind w:left="1440" w:hanging="360"/>
      </w:pPr>
    </w:lvl>
    <w:lvl w:ilvl="2" w:tplc="B3EE507A">
      <w:start w:val="1"/>
      <w:numFmt w:val="lowerRoman"/>
      <w:lvlText w:val="%3."/>
      <w:lvlJc w:val="right"/>
      <w:pPr>
        <w:ind w:left="2160" w:hanging="180"/>
      </w:pPr>
    </w:lvl>
    <w:lvl w:ilvl="3" w:tplc="D422AAF2">
      <w:start w:val="1"/>
      <w:numFmt w:val="decimal"/>
      <w:lvlText w:val="%4."/>
      <w:lvlJc w:val="left"/>
      <w:pPr>
        <w:ind w:left="2880" w:hanging="360"/>
      </w:pPr>
    </w:lvl>
    <w:lvl w:ilvl="4" w:tplc="710441F0">
      <w:start w:val="1"/>
      <w:numFmt w:val="lowerLetter"/>
      <w:lvlText w:val="%5."/>
      <w:lvlJc w:val="left"/>
      <w:pPr>
        <w:ind w:left="3600" w:hanging="360"/>
      </w:pPr>
    </w:lvl>
    <w:lvl w:ilvl="5" w:tplc="1B3893B8">
      <w:start w:val="1"/>
      <w:numFmt w:val="lowerRoman"/>
      <w:lvlText w:val="%6."/>
      <w:lvlJc w:val="right"/>
      <w:pPr>
        <w:ind w:left="4320" w:hanging="180"/>
      </w:pPr>
    </w:lvl>
    <w:lvl w:ilvl="6" w:tplc="65C0E996">
      <w:start w:val="1"/>
      <w:numFmt w:val="decimal"/>
      <w:lvlText w:val="%7."/>
      <w:lvlJc w:val="left"/>
      <w:pPr>
        <w:ind w:left="5040" w:hanging="360"/>
      </w:pPr>
    </w:lvl>
    <w:lvl w:ilvl="7" w:tplc="D7601826">
      <w:start w:val="1"/>
      <w:numFmt w:val="lowerLetter"/>
      <w:lvlText w:val="%8."/>
      <w:lvlJc w:val="left"/>
      <w:pPr>
        <w:ind w:left="5760" w:hanging="360"/>
      </w:pPr>
    </w:lvl>
    <w:lvl w:ilvl="8" w:tplc="B32412D6">
      <w:start w:val="1"/>
      <w:numFmt w:val="lowerRoman"/>
      <w:lvlText w:val="%9."/>
      <w:lvlJc w:val="right"/>
      <w:pPr>
        <w:ind w:left="6480" w:hanging="180"/>
      </w:pPr>
    </w:lvl>
  </w:abstractNum>
  <w:num w:numId="1" w16cid:durableId="274294522">
    <w:abstractNumId w:val="0"/>
  </w:num>
  <w:num w:numId="2" w16cid:durableId="904410455">
    <w:abstractNumId w:val="1"/>
  </w:num>
  <w:num w:numId="3" w16cid:durableId="622807950">
    <w:abstractNumId w:val="4"/>
  </w:num>
  <w:num w:numId="4" w16cid:durableId="1510096310">
    <w:abstractNumId w:val="2"/>
  </w:num>
  <w:num w:numId="5" w16cid:durableId="3168831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777"/>
    <w:rsid w:val="00000C61"/>
    <w:rsid w:val="00003D35"/>
    <w:rsid w:val="00011AC8"/>
    <w:rsid w:val="000175C9"/>
    <w:rsid w:val="00020CF4"/>
    <w:rsid w:val="00020F4D"/>
    <w:rsid w:val="000244C7"/>
    <w:rsid w:val="00026F89"/>
    <w:rsid w:val="000342D3"/>
    <w:rsid w:val="00043D92"/>
    <w:rsid w:val="00053793"/>
    <w:rsid w:val="000615E8"/>
    <w:rsid w:val="000A08E6"/>
    <w:rsid w:val="000A2454"/>
    <w:rsid w:val="000A2ECD"/>
    <w:rsid w:val="000B427E"/>
    <w:rsid w:val="000C55D9"/>
    <w:rsid w:val="000D014E"/>
    <w:rsid w:val="000D5603"/>
    <w:rsid w:val="000E561F"/>
    <w:rsid w:val="000F04AA"/>
    <w:rsid w:val="000F2438"/>
    <w:rsid w:val="001009D9"/>
    <w:rsid w:val="001140E1"/>
    <w:rsid w:val="00114366"/>
    <w:rsid w:val="00114B6B"/>
    <w:rsid w:val="00115528"/>
    <w:rsid w:val="0011760D"/>
    <w:rsid w:val="001310C7"/>
    <w:rsid w:val="00132293"/>
    <w:rsid w:val="00132989"/>
    <w:rsid w:val="0013413C"/>
    <w:rsid w:val="00142E6C"/>
    <w:rsid w:val="00145CA1"/>
    <w:rsid w:val="00161040"/>
    <w:rsid w:val="00176535"/>
    <w:rsid w:val="001834EA"/>
    <w:rsid w:val="00197556"/>
    <w:rsid w:val="001A3561"/>
    <w:rsid w:val="001A4EC6"/>
    <w:rsid w:val="001B2062"/>
    <w:rsid w:val="001B4C91"/>
    <w:rsid w:val="001B5E42"/>
    <w:rsid w:val="001B61E0"/>
    <w:rsid w:val="001C36C5"/>
    <w:rsid w:val="001E728A"/>
    <w:rsid w:val="001F2919"/>
    <w:rsid w:val="00217342"/>
    <w:rsid w:val="00225BE2"/>
    <w:rsid w:val="0024220E"/>
    <w:rsid w:val="002678F6"/>
    <w:rsid w:val="002809F3"/>
    <w:rsid w:val="00280F65"/>
    <w:rsid w:val="002937E9"/>
    <w:rsid w:val="00297230"/>
    <w:rsid w:val="002B4473"/>
    <w:rsid w:val="002C29F9"/>
    <w:rsid w:val="002C3704"/>
    <w:rsid w:val="002C4751"/>
    <w:rsid w:val="002D2D44"/>
    <w:rsid w:val="002D6BDC"/>
    <w:rsid w:val="002E02B6"/>
    <w:rsid w:val="0030355E"/>
    <w:rsid w:val="00303FFE"/>
    <w:rsid w:val="003053CE"/>
    <w:rsid w:val="00314B00"/>
    <w:rsid w:val="003240C1"/>
    <w:rsid w:val="00335A2D"/>
    <w:rsid w:val="0035185D"/>
    <w:rsid w:val="00351AAC"/>
    <w:rsid w:val="00354D46"/>
    <w:rsid w:val="0035525E"/>
    <w:rsid w:val="003623B4"/>
    <w:rsid w:val="003724F4"/>
    <w:rsid w:val="00373140"/>
    <w:rsid w:val="00374EE7"/>
    <w:rsid w:val="00384D56"/>
    <w:rsid w:val="003A05F1"/>
    <w:rsid w:val="003A1E9A"/>
    <w:rsid w:val="003B27BD"/>
    <w:rsid w:val="003C668B"/>
    <w:rsid w:val="003D496B"/>
    <w:rsid w:val="003D6D04"/>
    <w:rsid w:val="003D75FD"/>
    <w:rsid w:val="003E7F5A"/>
    <w:rsid w:val="00400E58"/>
    <w:rsid w:val="00401E64"/>
    <w:rsid w:val="00414CA3"/>
    <w:rsid w:val="0042134C"/>
    <w:rsid w:val="004234D6"/>
    <w:rsid w:val="004277FA"/>
    <w:rsid w:val="00427DDB"/>
    <w:rsid w:val="00430CA8"/>
    <w:rsid w:val="0044288F"/>
    <w:rsid w:val="00442C0A"/>
    <w:rsid w:val="00447537"/>
    <w:rsid w:val="00456A04"/>
    <w:rsid w:val="00456D5C"/>
    <w:rsid w:val="00463B54"/>
    <w:rsid w:val="0046441F"/>
    <w:rsid w:val="00466D2E"/>
    <w:rsid w:val="00470388"/>
    <w:rsid w:val="00472605"/>
    <w:rsid w:val="004765B9"/>
    <w:rsid w:val="00482D61"/>
    <w:rsid w:val="00487FC3"/>
    <w:rsid w:val="004971EE"/>
    <w:rsid w:val="004B0E4A"/>
    <w:rsid w:val="004B18D4"/>
    <w:rsid w:val="004B1A9A"/>
    <w:rsid w:val="004C5D01"/>
    <w:rsid w:val="004D15D0"/>
    <w:rsid w:val="004F512D"/>
    <w:rsid w:val="00503B76"/>
    <w:rsid w:val="005133B1"/>
    <w:rsid w:val="005137C1"/>
    <w:rsid w:val="005176E3"/>
    <w:rsid w:val="00525906"/>
    <w:rsid w:val="005260FE"/>
    <w:rsid w:val="00540659"/>
    <w:rsid w:val="00566510"/>
    <w:rsid w:val="0057534C"/>
    <w:rsid w:val="0058537C"/>
    <w:rsid w:val="005943AE"/>
    <w:rsid w:val="005B2DA4"/>
    <w:rsid w:val="005D482C"/>
    <w:rsid w:val="005D7F13"/>
    <w:rsid w:val="005E0BF9"/>
    <w:rsid w:val="005E5A19"/>
    <w:rsid w:val="005E91DD"/>
    <w:rsid w:val="005F5AC8"/>
    <w:rsid w:val="006036E1"/>
    <w:rsid w:val="00614682"/>
    <w:rsid w:val="006216C9"/>
    <w:rsid w:val="00636B74"/>
    <w:rsid w:val="00637455"/>
    <w:rsid w:val="006418CF"/>
    <w:rsid w:val="006438F6"/>
    <w:rsid w:val="00645446"/>
    <w:rsid w:val="00675FD1"/>
    <w:rsid w:val="00686028"/>
    <w:rsid w:val="006903F1"/>
    <w:rsid w:val="00690F8E"/>
    <w:rsid w:val="00693020"/>
    <w:rsid w:val="006B2131"/>
    <w:rsid w:val="006C658A"/>
    <w:rsid w:val="006D4367"/>
    <w:rsid w:val="006D5A44"/>
    <w:rsid w:val="006E0C8F"/>
    <w:rsid w:val="006F22B1"/>
    <w:rsid w:val="006FADAA"/>
    <w:rsid w:val="007126EE"/>
    <w:rsid w:val="00714D81"/>
    <w:rsid w:val="00716814"/>
    <w:rsid w:val="00722B87"/>
    <w:rsid w:val="00730856"/>
    <w:rsid w:val="0074451B"/>
    <w:rsid w:val="007628D8"/>
    <w:rsid w:val="007712F9"/>
    <w:rsid w:val="007865AC"/>
    <w:rsid w:val="00796566"/>
    <w:rsid w:val="00796701"/>
    <w:rsid w:val="007A1420"/>
    <w:rsid w:val="007A7A7C"/>
    <w:rsid w:val="007B5E49"/>
    <w:rsid w:val="007B6A62"/>
    <w:rsid w:val="007C3491"/>
    <w:rsid w:val="007C5158"/>
    <w:rsid w:val="007E33F8"/>
    <w:rsid w:val="007E4307"/>
    <w:rsid w:val="007F0960"/>
    <w:rsid w:val="007F4602"/>
    <w:rsid w:val="0080395F"/>
    <w:rsid w:val="00806F30"/>
    <w:rsid w:val="00824608"/>
    <w:rsid w:val="0083316A"/>
    <w:rsid w:val="00864FED"/>
    <w:rsid w:val="0089293C"/>
    <w:rsid w:val="008B5711"/>
    <w:rsid w:val="008C09A3"/>
    <w:rsid w:val="008E28E8"/>
    <w:rsid w:val="008F02BB"/>
    <w:rsid w:val="008F1D26"/>
    <w:rsid w:val="00900206"/>
    <w:rsid w:val="0090340C"/>
    <w:rsid w:val="009062F1"/>
    <w:rsid w:val="009130FE"/>
    <w:rsid w:val="00914ECE"/>
    <w:rsid w:val="00925900"/>
    <w:rsid w:val="00927EE5"/>
    <w:rsid w:val="0093255E"/>
    <w:rsid w:val="00935A2B"/>
    <w:rsid w:val="00937D95"/>
    <w:rsid w:val="009445BD"/>
    <w:rsid w:val="0095704B"/>
    <w:rsid w:val="009577B5"/>
    <w:rsid w:val="00957A7D"/>
    <w:rsid w:val="00964D8F"/>
    <w:rsid w:val="00964FF9"/>
    <w:rsid w:val="009713E8"/>
    <w:rsid w:val="0098115B"/>
    <w:rsid w:val="00984B07"/>
    <w:rsid w:val="009850F9"/>
    <w:rsid w:val="009B0554"/>
    <w:rsid w:val="009B5B1F"/>
    <w:rsid w:val="009C3991"/>
    <w:rsid w:val="009C3BED"/>
    <w:rsid w:val="009F5970"/>
    <w:rsid w:val="00A00DB1"/>
    <w:rsid w:val="00A24EC5"/>
    <w:rsid w:val="00A33FA6"/>
    <w:rsid w:val="00A35A7D"/>
    <w:rsid w:val="00A416F2"/>
    <w:rsid w:val="00A4378F"/>
    <w:rsid w:val="00A46B77"/>
    <w:rsid w:val="00A47870"/>
    <w:rsid w:val="00A52243"/>
    <w:rsid w:val="00A54708"/>
    <w:rsid w:val="00A61BE1"/>
    <w:rsid w:val="00A71790"/>
    <w:rsid w:val="00A7576C"/>
    <w:rsid w:val="00A84777"/>
    <w:rsid w:val="00A85982"/>
    <w:rsid w:val="00A91955"/>
    <w:rsid w:val="00A938DB"/>
    <w:rsid w:val="00A9620C"/>
    <w:rsid w:val="00AA0149"/>
    <w:rsid w:val="00AB305A"/>
    <w:rsid w:val="00AB4580"/>
    <w:rsid w:val="00AB78A6"/>
    <w:rsid w:val="00AB78B1"/>
    <w:rsid w:val="00AC50FF"/>
    <w:rsid w:val="00AD3775"/>
    <w:rsid w:val="00AD7015"/>
    <w:rsid w:val="00AE7324"/>
    <w:rsid w:val="00B24758"/>
    <w:rsid w:val="00B30433"/>
    <w:rsid w:val="00B43034"/>
    <w:rsid w:val="00B4576D"/>
    <w:rsid w:val="00B4632E"/>
    <w:rsid w:val="00B57782"/>
    <w:rsid w:val="00B64C83"/>
    <w:rsid w:val="00B70331"/>
    <w:rsid w:val="00B722B4"/>
    <w:rsid w:val="00B744B1"/>
    <w:rsid w:val="00BA4362"/>
    <w:rsid w:val="00BB74FA"/>
    <w:rsid w:val="00BB759C"/>
    <w:rsid w:val="00BB7E9B"/>
    <w:rsid w:val="00BD2202"/>
    <w:rsid w:val="00BD59A5"/>
    <w:rsid w:val="00BE25D9"/>
    <w:rsid w:val="00BE289A"/>
    <w:rsid w:val="00C01D63"/>
    <w:rsid w:val="00C13D55"/>
    <w:rsid w:val="00C2602E"/>
    <w:rsid w:val="00C40FC2"/>
    <w:rsid w:val="00C448AD"/>
    <w:rsid w:val="00C50092"/>
    <w:rsid w:val="00C554F8"/>
    <w:rsid w:val="00C747A5"/>
    <w:rsid w:val="00C84657"/>
    <w:rsid w:val="00C8768C"/>
    <w:rsid w:val="00C92391"/>
    <w:rsid w:val="00CA21BB"/>
    <w:rsid w:val="00CA4E0E"/>
    <w:rsid w:val="00CB2CB6"/>
    <w:rsid w:val="00CD053D"/>
    <w:rsid w:val="00CD1853"/>
    <w:rsid w:val="00CF58B0"/>
    <w:rsid w:val="00CF5D19"/>
    <w:rsid w:val="00CF7573"/>
    <w:rsid w:val="00D01EC3"/>
    <w:rsid w:val="00D13ECE"/>
    <w:rsid w:val="00D154E5"/>
    <w:rsid w:val="00D20B2A"/>
    <w:rsid w:val="00D21D48"/>
    <w:rsid w:val="00D2235A"/>
    <w:rsid w:val="00D352C1"/>
    <w:rsid w:val="00D36DB0"/>
    <w:rsid w:val="00D43D7C"/>
    <w:rsid w:val="00D47B4D"/>
    <w:rsid w:val="00D64F13"/>
    <w:rsid w:val="00DA3FEC"/>
    <w:rsid w:val="00DB482F"/>
    <w:rsid w:val="00DC0717"/>
    <w:rsid w:val="00DC3FBE"/>
    <w:rsid w:val="00DC60E2"/>
    <w:rsid w:val="00DD1836"/>
    <w:rsid w:val="00DF27EB"/>
    <w:rsid w:val="00DFBB68"/>
    <w:rsid w:val="00E01A1A"/>
    <w:rsid w:val="00E1476A"/>
    <w:rsid w:val="00E30A58"/>
    <w:rsid w:val="00E50F7C"/>
    <w:rsid w:val="00E51D7B"/>
    <w:rsid w:val="00E5761B"/>
    <w:rsid w:val="00E62DB2"/>
    <w:rsid w:val="00E63858"/>
    <w:rsid w:val="00E816D4"/>
    <w:rsid w:val="00E82BAE"/>
    <w:rsid w:val="00E83E5C"/>
    <w:rsid w:val="00E915D9"/>
    <w:rsid w:val="00EE0156"/>
    <w:rsid w:val="00EF0323"/>
    <w:rsid w:val="00EF1554"/>
    <w:rsid w:val="00F02C3F"/>
    <w:rsid w:val="00F17BAB"/>
    <w:rsid w:val="00F23ABC"/>
    <w:rsid w:val="00F40126"/>
    <w:rsid w:val="00F40A1E"/>
    <w:rsid w:val="00F48CAC"/>
    <w:rsid w:val="00F5083A"/>
    <w:rsid w:val="00F57FF1"/>
    <w:rsid w:val="00F872B8"/>
    <w:rsid w:val="00FA3544"/>
    <w:rsid w:val="00FB62C9"/>
    <w:rsid w:val="00FD078A"/>
    <w:rsid w:val="00FE43F6"/>
    <w:rsid w:val="00FF1416"/>
    <w:rsid w:val="010131D0"/>
    <w:rsid w:val="01461A5B"/>
    <w:rsid w:val="0149F524"/>
    <w:rsid w:val="01C84D84"/>
    <w:rsid w:val="021E8AB1"/>
    <w:rsid w:val="021EBD82"/>
    <w:rsid w:val="02CDE4DE"/>
    <w:rsid w:val="02D2A823"/>
    <w:rsid w:val="02FB2E41"/>
    <w:rsid w:val="032206F2"/>
    <w:rsid w:val="0339EE51"/>
    <w:rsid w:val="033A2122"/>
    <w:rsid w:val="03E6FCCF"/>
    <w:rsid w:val="03EEF134"/>
    <w:rsid w:val="04105B02"/>
    <w:rsid w:val="0461C71D"/>
    <w:rsid w:val="04D3883C"/>
    <w:rsid w:val="04E69413"/>
    <w:rsid w:val="0500D3E8"/>
    <w:rsid w:val="053AD7C9"/>
    <w:rsid w:val="0553F4FD"/>
    <w:rsid w:val="05D16E30"/>
    <w:rsid w:val="05E800F5"/>
    <w:rsid w:val="060326C0"/>
    <w:rsid w:val="067EE92F"/>
    <w:rsid w:val="067F0E3C"/>
    <w:rsid w:val="06C3AD4D"/>
    <w:rsid w:val="06D6A82A"/>
    <w:rsid w:val="06EAA6C1"/>
    <w:rsid w:val="0708A43C"/>
    <w:rsid w:val="071D2882"/>
    <w:rsid w:val="0741381F"/>
    <w:rsid w:val="0742387E"/>
    <w:rsid w:val="07B2463C"/>
    <w:rsid w:val="07C3D52A"/>
    <w:rsid w:val="081ADBA5"/>
    <w:rsid w:val="0830D16D"/>
    <w:rsid w:val="08AE8D89"/>
    <w:rsid w:val="08D74B44"/>
    <w:rsid w:val="08F3D73D"/>
    <w:rsid w:val="090415F5"/>
    <w:rsid w:val="09363F45"/>
    <w:rsid w:val="0970FB8A"/>
    <w:rsid w:val="09AF6052"/>
    <w:rsid w:val="09C28939"/>
    <w:rsid w:val="09F11EC5"/>
    <w:rsid w:val="0A268F44"/>
    <w:rsid w:val="0A47683B"/>
    <w:rsid w:val="0A5F9479"/>
    <w:rsid w:val="0A6C2B39"/>
    <w:rsid w:val="0AAC28FF"/>
    <w:rsid w:val="0AC8208C"/>
    <w:rsid w:val="0B0D318D"/>
    <w:rsid w:val="0B302D28"/>
    <w:rsid w:val="0B32D901"/>
    <w:rsid w:val="0B85C871"/>
    <w:rsid w:val="0BE1EE84"/>
    <w:rsid w:val="0C1E6075"/>
    <w:rsid w:val="0C2851A0"/>
    <w:rsid w:val="0C9819F4"/>
    <w:rsid w:val="0CCECB77"/>
    <w:rsid w:val="0D5E3D94"/>
    <w:rsid w:val="0D70C3D5"/>
    <w:rsid w:val="0DC68C7B"/>
    <w:rsid w:val="0E939E46"/>
    <w:rsid w:val="0EA286F3"/>
    <w:rsid w:val="0EBA4F6E"/>
    <w:rsid w:val="0ED56D0C"/>
    <w:rsid w:val="0EDFADB1"/>
    <w:rsid w:val="0EF9FA2E"/>
    <w:rsid w:val="0EFD1DDE"/>
    <w:rsid w:val="0F182D85"/>
    <w:rsid w:val="0F34EC4F"/>
    <w:rsid w:val="0F660003"/>
    <w:rsid w:val="0F66E2CE"/>
    <w:rsid w:val="0F88D312"/>
    <w:rsid w:val="0FB332E0"/>
    <w:rsid w:val="0FC44899"/>
    <w:rsid w:val="10404408"/>
    <w:rsid w:val="1048A185"/>
    <w:rsid w:val="1055154C"/>
    <w:rsid w:val="10561FCF"/>
    <w:rsid w:val="105CFB90"/>
    <w:rsid w:val="1073AC09"/>
    <w:rsid w:val="113A872D"/>
    <w:rsid w:val="11737A72"/>
    <w:rsid w:val="1185B0A1"/>
    <w:rsid w:val="118B020F"/>
    <w:rsid w:val="11A93760"/>
    <w:rsid w:val="11AEE416"/>
    <w:rsid w:val="11F1F030"/>
    <w:rsid w:val="1212209D"/>
    <w:rsid w:val="126F1DC2"/>
    <w:rsid w:val="12817E5A"/>
    <w:rsid w:val="12891AD4"/>
    <w:rsid w:val="1290079B"/>
    <w:rsid w:val="12A1EB24"/>
    <w:rsid w:val="12DDB903"/>
    <w:rsid w:val="130F306C"/>
    <w:rsid w:val="13225C5E"/>
    <w:rsid w:val="134E9C52"/>
    <w:rsid w:val="136D03B6"/>
    <w:rsid w:val="136F5FCC"/>
    <w:rsid w:val="13EC044A"/>
    <w:rsid w:val="13F01E68"/>
    <w:rsid w:val="14234C37"/>
    <w:rsid w:val="14E0D822"/>
    <w:rsid w:val="1518308D"/>
    <w:rsid w:val="154B3A55"/>
    <w:rsid w:val="15771EE3"/>
    <w:rsid w:val="15CFB6C8"/>
    <w:rsid w:val="1612D9D0"/>
    <w:rsid w:val="1624B99E"/>
    <w:rsid w:val="1657D0BF"/>
    <w:rsid w:val="165A60B0"/>
    <w:rsid w:val="16A26E02"/>
    <w:rsid w:val="16EB6005"/>
    <w:rsid w:val="16FE7D67"/>
    <w:rsid w:val="170AE156"/>
    <w:rsid w:val="17214BDB"/>
    <w:rsid w:val="1724B5F1"/>
    <w:rsid w:val="1727BF2A"/>
    <w:rsid w:val="175F566F"/>
    <w:rsid w:val="178FC058"/>
    <w:rsid w:val="179C89E9"/>
    <w:rsid w:val="17CB1B02"/>
    <w:rsid w:val="17CBB27A"/>
    <w:rsid w:val="18C31D65"/>
    <w:rsid w:val="18CCBECD"/>
    <w:rsid w:val="18F01AE7"/>
    <w:rsid w:val="19030A9B"/>
    <w:rsid w:val="1943DF0C"/>
    <w:rsid w:val="19D4EE5D"/>
    <w:rsid w:val="19FE3F57"/>
    <w:rsid w:val="1A021F7F"/>
    <w:rsid w:val="1A025250"/>
    <w:rsid w:val="1A2D195C"/>
    <w:rsid w:val="1A2D35D6"/>
    <w:rsid w:val="1A59E40D"/>
    <w:rsid w:val="1AD50B5A"/>
    <w:rsid w:val="1ADEF5E0"/>
    <w:rsid w:val="1B39FA82"/>
    <w:rsid w:val="1B4A80A1"/>
    <w:rsid w:val="1B4B3559"/>
    <w:rsid w:val="1B90E986"/>
    <w:rsid w:val="1B9D6924"/>
    <w:rsid w:val="1BA714BA"/>
    <w:rsid w:val="1BA9CD13"/>
    <w:rsid w:val="1BAEC541"/>
    <w:rsid w:val="1BC00018"/>
    <w:rsid w:val="1C1DC529"/>
    <w:rsid w:val="1C88A719"/>
    <w:rsid w:val="1CA2CCE7"/>
    <w:rsid w:val="1CF464AB"/>
    <w:rsid w:val="1D26E66C"/>
    <w:rsid w:val="1DD1083B"/>
    <w:rsid w:val="1DD26A53"/>
    <w:rsid w:val="1DD645D3"/>
    <w:rsid w:val="1EA0D79C"/>
    <w:rsid w:val="1ECE08BE"/>
    <w:rsid w:val="1F0F9A47"/>
    <w:rsid w:val="1F56D8BF"/>
    <w:rsid w:val="1FA83346"/>
    <w:rsid w:val="1FCAE9DC"/>
    <w:rsid w:val="1FCC4723"/>
    <w:rsid w:val="203A34CE"/>
    <w:rsid w:val="20546E99"/>
    <w:rsid w:val="20B2D403"/>
    <w:rsid w:val="20CFB156"/>
    <w:rsid w:val="20D79EDC"/>
    <w:rsid w:val="20F5A3F9"/>
    <w:rsid w:val="217E18B3"/>
    <w:rsid w:val="21B180B4"/>
    <w:rsid w:val="221E06C5"/>
    <w:rsid w:val="224C97DE"/>
    <w:rsid w:val="2309EF0F"/>
    <w:rsid w:val="232E673C"/>
    <w:rsid w:val="240EA826"/>
    <w:rsid w:val="242BDD79"/>
    <w:rsid w:val="2446A2B3"/>
    <w:rsid w:val="248036F5"/>
    <w:rsid w:val="2488247B"/>
    <w:rsid w:val="24B22D74"/>
    <w:rsid w:val="24B26045"/>
    <w:rsid w:val="24B437C0"/>
    <w:rsid w:val="24DF5495"/>
    <w:rsid w:val="2570A0B8"/>
    <w:rsid w:val="2579FFC0"/>
    <w:rsid w:val="2585E0FD"/>
    <w:rsid w:val="26207997"/>
    <w:rsid w:val="268C0458"/>
    <w:rsid w:val="268C3729"/>
    <w:rsid w:val="2692CC4D"/>
    <w:rsid w:val="26CBCF79"/>
    <w:rsid w:val="2718811D"/>
    <w:rsid w:val="273DE2F4"/>
    <w:rsid w:val="273FEE8F"/>
    <w:rsid w:val="274F6463"/>
    <w:rsid w:val="27623D69"/>
    <w:rsid w:val="27757179"/>
    <w:rsid w:val="277D90D5"/>
    <w:rsid w:val="2789597B"/>
    <w:rsid w:val="27CDCFBE"/>
    <w:rsid w:val="27D962EB"/>
    <w:rsid w:val="2862E5E4"/>
    <w:rsid w:val="2878DBAC"/>
    <w:rsid w:val="28E5C141"/>
    <w:rsid w:val="296419A1"/>
    <w:rsid w:val="296DFF65"/>
    <w:rsid w:val="29D0FF36"/>
    <w:rsid w:val="2A113E47"/>
    <w:rsid w:val="2A653022"/>
    <w:rsid w:val="2A9DCFA2"/>
    <w:rsid w:val="2AC9EBD5"/>
    <w:rsid w:val="2AD2E49B"/>
    <w:rsid w:val="2AE657DC"/>
    <w:rsid w:val="2B152B16"/>
    <w:rsid w:val="2B15EB31"/>
    <w:rsid w:val="2B359E58"/>
    <w:rsid w:val="2B5AF305"/>
    <w:rsid w:val="2B99EF2E"/>
    <w:rsid w:val="2BEFCD09"/>
    <w:rsid w:val="2C4502B0"/>
    <w:rsid w:val="2C88554C"/>
    <w:rsid w:val="2CEC99EC"/>
    <w:rsid w:val="2CFF351F"/>
    <w:rsid w:val="2D149F40"/>
    <w:rsid w:val="2D2E9C52"/>
    <w:rsid w:val="2D398BCA"/>
    <w:rsid w:val="2D45CE25"/>
    <w:rsid w:val="2D52128E"/>
    <w:rsid w:val="2D898909"/>
    <w:rsid w:val="2DA31D1D"/>
    <w:rsid w:val="2ECCDB4F"/>
    <w:rsid w:val="2EF9D8D1"/>
    <w:rsid w:val="2F4D6A25"/>
    <w:rsid w:val="2F58AC02"/>
    <w:rsid w:val="2F8D343B"/>
    <w:rsid w:val="2FD72532"/>
    <w:rsid w:val="3011665D"/>
    <w:rsid w:val="3020E17E"/>
    <w:rsid w:val="302F4F62"/>
    <w:rsid w:val="3036D746"/>
    <w:rsid w:val="3038DAEB"/>
    <w:rsid w:val="30A3BCDB"/>
    <w:rsid w:val="3184366F"/>
    <w:rsid w:val="318EFAD0"/>
    <w:rsid w:val="31E5B44D"/>
    <w:rsid w:val="32241EA8"/>
    <w:rsid w:val="32278313"/>
    <w:rsid w:val="32392761"/>
    <w:rsid w:val="328BA7BF"/>
    <w:rsid w:val="3368D1B4"/>
    <w:rsid w:val="338FB597"/>
    <w:rsid w:val="33AB4F9B"/>
    <w:rsid w:val="33C5C210"/>
    <w:rsid w:val="3426BED3"/>
    <w:rsid w:val="344A48A2"/>
    <w:rsid w:val="3471673D"/>
    <w:rsid w:val="349C9041"/>
    <w:rsid w:val="34BCFF4D"/>
    <w:rsid w:val="34D7C6A8"/>
    <w:rsid w:val="34D86ABA"/>
    <w:rsid w:val="35415B5F"/>
    <w:rsid w:val="355A9149"/>
    <w:rsid w:val="358F5A93"/>
    <w:rsid w:val="359639EC"/>
    <w:rsid w:val="35BA41F8"/>
    <w:rsid w:val="362E195E"/>
    <w:rsid w:val="36846C6A"/>
    <w:rsid w:val="36A2D0AD"/>
    <w:rsid w:val="36B65782"/>
    <w:rsid w:val="36B6EEFA"/>
    <w:rsid w:val="3728FB6C"/>
    <w:rsid w:val="3787D69D"/>
    <w:rsid w:val="378E411C"/>
    <w:rsid w:val="37CA0BD4"/>
    <w:rsid w:val="37FC8D95"/>
    <w:rsid w:val="381F1F07"/>
    <w:rsid w:val="386DDF7A"/>
    <w:rsid w:val="3879FA72"/>
    <w:rsid w:val="38C19E80"/>
    <w:rsid w:val="3964EFD7"/>
    <w:rsid w:val="3983E59A"/>
    <w:rsid w:val="39FBA746"/>
    <w:rsid w:val="3A0706B3"/>
    <w:rsid w:val="3A36EA47"/>
    <w:rsid w:val="3A805377"/>
    <w:rsid w:val="3ABBEB5E"/>
    <w:rsid w:val="3AE8E8E0"/>
    <w:rsid w:val="3AF1F0C7"/>
    <w:rsid w:val="3B1E4168"/>
    <w:rsid w:val="3B6E2F9C"/>
    <w:rsid w:val="3B720209"/>
    <w:rsid w:val="3BA75C24"/>
    <w:rsid w:val="3C54231E"/>
    <w:rsid w:val="3C95C242"/>
    <w:rsid w:val="3CB0867A"/>
    <w:rsid w:val="3CDB6F5E"/>
    <w:rsid w:val="3D4FAF94"/>
    <w:rsid w:val="3D627099"/>
    <w:rsid w:val="3DD6EBF6"/>
    <w:rsid w:val="3E040E65"/>
    <w:rsid w:val="3E494595"/>
    <w:rsid w:val="3F0745C7"/>
    <w:rsid w:val="3F13123E"/>
    <w:rsid w:val="3F294176"/>
    <w:rsid w:val="3F344349"/>
    <w:rsid w:val="3F69FD87"/>
    <w:rsid w:val="3F71D50F"/>
    <w:rsid w:val="3F757435"/>
    <w:rsid w:val="3F960FB0"/>
    <w:rsid w:val="3FA92D69"/>
    <w:rsid w:val="3FAFEBFF"/>
    <w:rsid w:val="3FCCCB8C"/>
    <w:rsid w:val="3FDABD20"/>
    <w:rsid w:val="4041A0BF"/>
    <w:rsid w:val="40467AB2"/>
    <w:rsid w:val="40734563"/>
    <w:rsid w:val="4074E9B6"/>
    <w:rsid w:val="408AB274"/>
    <w:rsid w:val="40C31C53"/>
    <w:rsid w:val="40F282F6"/>
    <w:rsid w:val="415A464B"/>
    <w:rsid w:val="4176AF96"/>
    <w:rsid w:val="417CCB4D"/>
    <w:rsid w:val="41949084"/>
    <w:rsid w:val="41F2EDA3"/>
    <w:rsid w:val="41F95822"/>
    <w:rsid w:val="4209F85A"/>
    <w:rsid w:val="42439BC8"/>
    <w:rsid w:val="42921336"/>
    <w:rsid w:val="42D34018"/>
    <w:rsid w:val="42DCF30B"/>
    <w:rsid w:val="42FCC255"/>
    <w:rsid w:val="42FDBB4D"/>
    <w:rsid w:val="430792AD"/>
    <w:rsid w:val="431E5D2A"/>
    <w:rsid w:val="43385A3C"/>
    <w:rsid w:val="4350867A"/>
    <w:rsid w:val="4390567E"/>
    <w:rsid w:val="43C7FF2A"/>
    <w:rsid w:val="43F6CD80"/>
    <w:rsid w:val="44D02EBA"/>
    <w:rsid w:val="44D69939"/>
    <w:rsid w:val="450396BB"/>
    <w:rsid w:val="4529F6ED"/>
    <w:rsid w:val="45BF14A7"/>
    <w:rsid w:val="46053BD8"/>
    <w:rsid w:val="4638A7AA"/>
    <w:rsid w:val="46409530"/>
    <w:rsid w:val="465013E5"/>
    <w:rsid w:val="46660ACE"/>
    <w:rsid w:val="467D332D"/>
    <w:rsid w:val="468A635E"/>
    <w:rsid w:val="46AB01BD"/>
    <w:rsid w:val="4715BF2A"/>
    <w:rsid w:val="4735B8E9"/>
    <w:rsid w:val="4804437B"/>
    <w:rsid w:val="4804764C"/>
    <w:rsid w:val="481C6FB9"/>
    <w:rsid w:val="484CB2A4"/>
    <w:rsid w:val="48AF7843"/>
    <w:rsid w:val="48C2B6BF"/>
    <w:rsid w:val="48C4EF63"/>
    <w:rsid w:val="48CC15C7"/>
    <w:rsid w:val="49110CB6"/>
    <w:rsid w:val="492B9914"/>
    <w:rsid w:val="4931DD42"/>
    <w:rsid w:val="494EE16C"/>
    <w:rsid w:val="49728F9E"/>
    <w:rsid w:val="49A25836"/>
    <w:rsid w:val="49DE3008"/>
    <w:rsid w:val="49FEF397"/>
    <w:rsid w:val="4A6F5C81"/>
    <w:rsid w:val="4AC78780"/>
    <w:rsid w:val="4B0E8214"/>
    <w:rsid w:val="4BB2F846"/>
    <w:rsid w:val="4BCAF1B3"/>
    <w:rsid w:val="4C37D748"/>
    <w:rsid w:val="4C4F7526"/>
    <w:rsid w:val="4C5C73AE"/>
    <w:rsid w:val="4C75DE22"/>
    <w:rsid w:val="4D05C443"/>
    <w:rsid w:val="4D0A365F"/>
    <w:rsid w:val="4D67D95B"/>
    <w:rsid w:val="4E07479E"/>
    <w:rsid w:val="4E267F70"/>
    <w:rsid w:val="4E2C4276"/>
    <w:rsid w:val="4E2FB3FA"/>
    <w:rsid w:val="4E458715"/>
    <w:rsid w:val="4EA69E38"/>
    <w:rsid w:val="4F038E94"/>
    <w:rsid w:val="4F2A5BC9"/>
    <w:rsid w:val="4F73EF6E"/>
    <w:rsid w:val="4FA9D530"/>
    <w:rsid w:val="4FADB6E7"/>
    <w:rsid w:val="4FDF2549"/>
    <w:rsid w:val="503EAFF3"/>
    <w:rsid w:val="505248AA"/>
    <w:rsid w:val="5066B547"/>
    <w:rsid w:val="506BE115"/>
    <w:rsid w:val="50D0DFC1"/>
    <w:rsid w:val="50EB9449"/>
    <w:rsid w:val="5103C087"/>
    <w:rsid w:val="51A3BC53"/>
    <w:rsid w:val="524BEED8"/>
    <w:rsid w:val="52A22FA4"/>
    <w:rsid w:val="52ABF4D7"/>
    <w:rsid w:val="5330C24E"/>
    <w:rsid w:val="53372CCD"/>
    <w:rsid w:val="53642A4F"/>
    <w:rsid w:val="5372F785"/>
    <w:rsid w:val="5388ED4D"/>
    <w:rsid w:val="53CDE43C"/>
    <w:rsid w:val="53D005BF"/>
    <w:rsid w:val="547D4653"/>
    <w:rsid w:val="54A128C4"/>
    <w:rsid w:val="54E110D7"/>
    <w:rsid w:val="550A9932"/>
    <w:rsid w:val="551AA519"/>
    <w:rsid w:val="5537CA54"/>
    <w:rsid w:val="553E0133"/>
    <w:rsid w:val="55A9BEC5"/>
    <w:rsid w:val="55D51D49"/>
    <w:rsid w:val="55E47B0A"/>
    <w:rsid w:val="563A4502"/>
    <w:rsid w:val="567AFFA8"/>
    <w:rsid w:val="56BAE7BB"/>
    <w:rsid w:val="56BB1AE3"/>
    <w:rsid w:val="5791546C"/>
    <w:rsid w:val="5799B31D"/>
    <w:rsid w:val="579E976A"/>
    <w:rsid w:val="57A1A0A3"/>
    <w:rsid w:val="57B2EF41"/>
    <w:rsid w:val="57B4E715"/>
    <w:rsid w:val="57E7503A"/>
    <w:rsid w:val="57E7DA49"/>
    <w:rsid w:val="57FCAB8D"/>
    <w:rsid w:val="5807A4B0"/>
    <w:rsid w:val="58201E55"/>
    <w:rsid w:val="58D26DC0"/>
    <w:rsid w:val="592BC30C"/>
    <w:rsid w:val="59404752"/>
    <w:rsid w:val="595A4464"/>
    <w:rsid w:val="5983209B"/>
    <w:rsid w:val="59C8C0C7"/>
    <w:rsid w:val="59D1BD14"/>
    <w:rsid w:val="59D52ADE"/>
    <w:rsid w:val="59D5AD90"/>
    <w:rsid w:val="5A008B6A"/>
    <w:rsid w:val="5A09423E"/>
    <w:rsid w:val="5A333FFC"/>
    <w:rsid w:val="5A5DBB31"/>
    <w:rsid w:val="5A616C6E"/>
    <w:rsid w:val="5A8525D2"/>
    <w:rsid w:val="5AB06449"/>
    <w:rsid w:val="5ACD5B4F"/>
    <w:rsid w:val="5AE05723"/>
    <w:rsid w:val="5AEE3D7B"/>
    <w:rsid w:val="5B0599F0"/>
    <w:rsid w:val="5B417BBC"/>
    <w:rsid w:val="5B5EE254"/>
    <w:rsid w:val="5B8DC45B"/>
    <w:rsid w:val="5BBD0B3D"/>
    <w:rsid w:val="5BDA624E"/>
    <w:rsid w:val="5C0DC340"/>
    <w:rsid w:val="5C20F633"/>
    <w:rsid w:val="5C58FE3B"/>
    <w:rsid w:val="5C8A3B2D"/>
    <w:rsid w:val="5CD5F480"/>
    <w:rsid w:val="5D07EE6A"/>
    <w:rsid w:val="5D245458"/>
    <w:rsid w:val="5D8E35D0"/>
    <w:rsid w:val="5DC5D3CF"/>
    <w:rsid w:val="5E0B003C"/>
    <w:rsid w:val="5E8BF17F"/>
    <w:rsid w:val="5EA5C76A"/>
    <w:rsid w:val="5EC4D611"/>
    <w:rsid w:val="5ECC74A9"/>
    <w:rsid w:val="5EED6455"/>
    <w:rsid w:val="5EF9722B"/>
    <w:rsid w:val="5F276160"/>
    <w:rsid w:val="5FA5D5E3"/>
    <w:rsid w:val="5FE80B1A"/>
    <w:rsid w:val="60280B02"/>
    <w:rsid w:val="603B4D6D"/>
    <w:rsid w:val="6052BA39"/>
    <w:rsid w:val="60D1456A"/>
    <w:rsid w:val="618321EE"/>
    <w:rsid w:val="61947E0B"/>
    <w:rsid w:val="62419532"/>
    <w:rsid w:val="624E2BF2"/>
    <w:rsid w:val="626D50E8"/>
    <w:rsid w:val="6282E4C7"/>
    <w:rsid w:val="62C1F137"/>
    <w:rsid w:val="62E349F0"/>
    <w:rsid w:val="632CD327"/>
    <w:rsid w:val="63677C12"/>
    <w:rsid w:val="636E54EF"/>
    <w:rsid w:val="63A698FB"/>
    <w:rsid w:val="63A8C53F"/>
    <w:rsid w:val="63BB9D10"/>
    <w:rsid w:val="63C6FFBD"/>
    <w:rsid w:val="64303D5A"/>
    <w:rsid w:val="6446B9DE"/>
    <w:rsid w:val="646FD017"/>
    <w:rsid w:val="654B6E29"/>
    <w:rsid w:val="65682E45"/>
    <w:rsid w:val="65A0D6A1"/>
    <w:rsid w:val="65A1C135"/>
    <w:rsid w:val="65AF8114"/>
    <w:rsid w:val="65E4293D"/>
    <w:rsid w:val="65E71CCB"/>
    <w:rsid w:val="66486DDD"/>
    <w:rsid w:val="6648A17D"/>
    <w:rsid w:val="66707331"/>
    <w:rsid w:val="66741B29"/>
    <w:rsid w:val="66759EFF"/>
    <w:rsid w:val="6677D36D"/>
    <w:rsid w:val="668AA314"/>
    <w:rsid w:val="6690138C"/>
    <w:rsid w:val="6693AAB7"/>
    <w:rsid w:val="66F55233"/>
    <w:rsid w:val="671EDA8E"/>
    <w:rsid w:val="67E0C2F9"/>
    <w:rsid w:val="6858DF15"/>
    <w:rsid w:val="688F55CA"/>
    <w:rsid w:val="6922DC65"/>
    <w:rsid w:val="6927934C"/>
    <w:rsid w:val="69411D88"/>
    <w:rsid w:val="697CB56F"/>
    <w:rsid w:val="698732AB"/>
    <w:rsid w:val="69FD17C4"/>
    <w:rsid w:val="6A2E2F64"/>
    <w:rsid w:val="6AE1C9F4"/>
    <w:rsid w:val="6AEACEC1"/>
    <w:rsid w:val="6AEF652F"/>
    <w:rsid w:val="6AFE322B"/>
    <w:rsid w:val="6B031629"/>
    <w:rsid w:val="6B14571C"/>
    <w:rsid w:val="6B246303"/>
    <w:rsid w:val="6B267D1E"/>
    <w:rsid w:val="6B565982"/>
    <w:rsid w:val="6B6E85C0"/>
    <w:rsid w:val="6B835704"/>
    <w:rsid w:val="6BBA7E2E"/>
    <w:rsid w:val="6BE7CF44"/>
    <w:rsid w:val="6C38A366"/>
    <w:rsid w:val="6C689640"/>
    <w:rsid w:val="6C71EFF3"/>
    <w:rsid w:val="6CFE39E7"/>
    <w:rsid w:val="6D5AD788"/>
    <w:rsid w:val="6D9A44E6"/>
    <w:rsid w:val="6DDD2A9B"/>
    <w:rsid w:val="6DF4DA89"/>
    <w:rsid w:val="6DFECF4F"/>
    <w:rsid w:val="6E16B25D"/>
    <w:rsid w:val="6E199D87"/>
    <w:rsid w:val="6E8D959D"/>
    <w:rsid w:val="6EB203B5"/>
    <w:rsid w:val="6EC29C4E"/>
    <w:rsid w:val="6ECB7A0B"/>
    <w:rsid w:val="6ED09451"/>
    <w:rsid w:val="6F31D8FE"/>
    <w:rsid w:val="6F89ED4F"/>
    <w:rsid w:val="700A4954"/>
    <w:rsid w:val="70110D25"/>
    <w:rsid w:val="70354331"/>
    <w:rsid w:val="70788695"/>
    <w:rsid w:val="70978EFD"/>
    <w:rsid w:val="7099EE42"/>
    <w:rsid w:val="70A228C6"/>
    <w:rsid w:val="70B9EF62"/>
    <w:rsid w:val="70DDF3F6"/>
    <w:rsid w:val="70F68823"/>
    <w:rsid w:val="710F57DA"/>
    <w:rsid w:val="711491FD"/>
    <w:rsid w:val="7152AA76"/>
    <w:rsid w:val="715EA6B3"/>
    <w:rsid w:val="71789577"/>
    <w:rsid w:val="71D8CE47"/>
    <w:rsid w:val="71E27A33"/>
    <w:rsid w:val="720F1A15"/>
    <w:rsid w:val="7217D0E9"/>
    <w:rsid w:val="722F000D"/>
    <w:rsid w:val="72C53094"/>
    <w:rsid w:val="72FF83D8"/>
    <w:rsid w:val="730505C4"/>
    <w:rsid w:val="7387BC61"/>
    <w:rsid w:val="738C009D"/>
    <w:rsid w:val="739A1E74"/>
    <w:rsid w:val="73B8CB4E"/>
    <w:rsid w:val="74016416"/>
    <w:rsid w:val="7488D4E3"/>
    <w:rsid w:val="74E1AB1F"/>
    <w:rsid w:val="75012C70"/>
    <w:rsid w:val="751B2982"/>
    <w:rsid w:val="7554B075"/>
    <w:rsid w:val="759E04DF"/>
    <w:rsid w:val="75A313BB"/>
    <w:rsid w:val="75DC5E7E"/>
    <w:rsid w:val="760414F1"/>
    <w:rsid w:val="7636D291"/>
    <w:rsid w:val="7662BB52"/>
    <w:rsid w:val="7682D855"/>
    <w:rsid w:val="768942D4"/>
    <w:rsid w:val="76B64056"/>
    <w:rsid w:val="76D93CEC"/>
    <w:rsid w:val="76DB0354"/>
    <w:rsid w:val="771FC772"/>
    <w:rsid w:val="772F3B77"/>
    <w:rsid w:val="77510C7A"/>
    <w:rsid w:val="77778EEC"/>
    <w:rsid w:val="784AB390"/>
    <w:rsid w:val="784B531C"/>
    <w:rsid w:val="786319B8"/>
    <w:rsid w:val="7884E75E"/>
    <w:rsid w:val="7890173A"/>
    <w:rsid w:val="789D046A"/>
    <w:rsid w:val="78B2D23D"/>
    <w:rsid w:val="79702553"/>
    <w:rsid w:val="79A8E183"/>
    <w:rsid w:val="79D0BA80"/>
    <w:rsid w:val="79DCBCEF"/>
    <w:rsid w:val="7A0F8605"/>
    <w:rsid w:val="7A282198"/>
    <w:rsid w:val="7A3E7143"/>
    <w:rsid w:val="7A7EBF62"/>
    <w:rsid w:val="7AA38260"/>
    <w:rsid w:val="7AEDA929"/>
    <w:rsid w:val="7B1067F5"/>
    <w:rsid w:val="7B50BE63"/>
    <w:rsid w:val="7B77F7B4"/>
    <w:rsid w:val="7B7BF2B6"/>
    <w:rsid w:val="7BB69671"/>
    <w:rsid w:val="7BDCDE65"/>
    <w:rsid w:val="7BE01762"/>
    <w:rsid w:val="7BE0238F"/>
    <w:rsid w:val="7BE22EDD"/>
    <w:rsid w:val="7BFBA5EA"/>
    <w:rsid w:val="7C7A311B"/>
    <w:rsid w:val="7C7DD913"/>
    <w:rsid w:val="7CD75448"/>
    <w:rsid w:val="7D14B78E"/>
    <w:rsid w:val="7D23D31B"/>
    <w:rsid w:val="7D2961C6"/>
    <w:rsid w:val="7D52A171"/>
    <w:rsid w:val="7D98E9B0"/>
    <w:rsid w:val="7DA969C4"/>
    <w:rsid w:val="7DE2465F"/>
    <w:rsid w:val="7DEA80E3"/>
    <w:rsid w:val="7DF9CA53"/>
    <w:rsid w:val="7E326D2A"/>
    <w:rsid w:val="7E53854D"/>
    <w:rsid w:val="7E5D564B"/>
    <w:rsid w:val="7E6E0511"/>
    <w:rsid w:val="7F00EDA7"/>
    <w:rsid w:val="7F05E483"/>
    <w:rsid w:val="7F65616E"/>
    <w:rsid w:val="7FC457C7"/>
    <w:rsid w:val="7FF30B6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2384B"/>
  <w15:chartTrackingRefBased/>
  <w15:docId w15:val="{AB0CC57F-B7B8-4710-8A17-01FE98229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6B77"/>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A46B77"/>
    <w:rPr>
      <w:color w:val="44546A" w:themeColor="text2"/>
      <w:sz w:val="20"/>
      <w:szCs w:val="20"/>
    </w:rPr>
  </w:style>
  <w:style w:type="paragraph" w:styleId="ListParagraph">
    <w:name w:val="List Paragraph"/>
    <w:basedOn w:val="Normal"/>
    <w:uiPriority w:val="34"/>
    <w:qFormat/>
    <w:rsid w:val="003B27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microsoft.com/office/2020/10/relationships/intelligence" Target="intelligence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gif"/><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82593DD27EFE47902756FCEB5B3199" ma:contentTypeVersion="9" ma:contentTypeDescription="Create a new document." ma:contentTypeScope="" ma:versionID="4e847f484cbeb04dafe2d85f02a78438">
  <xsd:schema xmlns:xsd="http://www.w3.org/2001/XMLSchema" xmlns:xs="http://www.w3.org/2001/XMLSchema" xmlns:p="http://schemas.microsoft.com/office/2006/metadata/properties" xmlns:ns3="975ceeb1-73df-4cdb-b5d9-4f195dc63a10" xmlns:ns4="454354dd-deb6-4ed9-840f-f0b2f039274d" targetNamespace="http://schemas.microsoft.com/office/2006/metadata/properties" ma:root="true" ma:fieldsID="e17a795e0b920ad795e44588f20f0ad4" ns3:_="" ns4:_="">
    <xsd:import namespace="975ceeb1-73df-4cdb-b5d9-4f195dc63a10"/>
    <xsd:import namespace="454354dd-deb6-4ed9-840f-f0b2f03927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5ceeb1-73df-4cdb-b5d9-4f195dc63a1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4354dd-deb6-4ed9-840f-f0b2f03927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A4AB2C2-87EB-4FAB-B0B8-4929C860F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5ceeb1-73df-4cdb-b5d9-4f195dc63a10"/>
    <ds:schemaRef ds:uri="454354dd-deb6-4ed9-840f-f0b2f03927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81059C-D2A3-443E-98EB-67786D722E4C}">
  <ds:schemaRefs>
    <ds:schemaRef ds:uri="http://schemas.microsoft.com/sharepoint/v3/contenttype/forms"/>
  </ds:schemaRefs>
</ds:datastoreItem>
</file>

<file path=customXml/itemProps3.xml><?xml version="1.0" encoding="utf-8"?>
<ds:datastoreItem xmlns:ds="http://schemas.openxmlformats.org/officeDocument/2006/customXml" ds:itemID="{BBE0AE23-506F-45CE-9685-68B9ECFC12F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1734</Words>
  <Characters>9888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Health Care Management Organization</vt:lpstr>
    </vt:vector>
  </TitlesOfParts>
  <Company/>
  <LinksUpToDate>false</LinksUpToDate>
  <CharactersWithSpaces>11599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 Care Management Organization</dc:title>
  <dc:subject>Final Technical Report</dc:subject>
  <dc:creator>Chaitanya Krishna Mupparaju</dc:creator>
  <cp:keywords/>
  <dc:description/>
  <cp:lastModifiedBy>Yuktha Lakshmi Arcot Badarinath</cp:lastModifiedBy>
  <cp:revision>3</cp:revision>
  <dcterms:created xsi:type="dcterms:W3CDTF">2022-12-12T17:48:00Z</dcterms:created>
  <dcterms:modified xsi:type="dcterms:W3CDTF">2023-07-30T00:09:00Z</dcterms:modified>
  <cp:category>IST 687 Introduction to Data Science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5668123d94b6394f1ce1c03f2a641a8f0a99ecff928a4ea2248708c31ce94859</vt:lpwstr>
  </property>
  <property fmtid="{D5CDD505-2E9C-101B-9397-08002B2CF9AE}" pid="3" name="ContentTypeId">
    <vt:lpwstr>0x010100C182593DD27EFE47902756FCEB5B3199</vt:lpwstr>
  </property>
</Properties>
</file>